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9350E7" w14:textId="77777777" w:rsidR="00B36AA9" w:rsidRDefault="00B36AA9"/>
    <w:tbl>
      <w:tblPr>
        <w:tblW w:w="7328" w:type="pct"/>
        <w:tblLook w:val="01E0" w:firstRow="1" w:lastRow="1" w:firstColumn="1" w:lastColumn="1" w:noHBand="0" w:noVBand="0"/>
      </w:tblPr>
      <w:tblGrid>
        <w:gridCol w:w="11079"/>
        <w:gridCol w:w="4749"/>
      </w:tblGrid>
      <w:tr w:rsidR="007979CF" w:rsidRPr="00DC737C" w14:paraId="3AA02EF0" w14:textId="77777777" w:rsidTr="0084209F">
        <w:tc>
          <w:tcPr>
            <w:tcW w:w="11079" w:type="dxa"/>
          </w:tcPr>
          <w:p w14:paraId="33983430" w14:textId="0A700BED" w:rsidR="007979CF" w:rsidRPr="007979CF" w:rsidRDefault="007979CF" w:rsidP="007979CF">
            <w:pPr>
              <w:pStyle w:val="Title"/>
              <w:jc w:val="center"/>
              <w:rPr>
                <w:rFonts w:ascii="Arial" w:hAnsi="Arial" w:cs="Arial"/>
                <w:szCs w:val="28"/>
              </w:rPr>
            </w:pPr>
            <w:r w:rsidRPr="007979CF">
              <w:rPr>
                <w:rFonts w:ascii="Arial" w:hAnsi="Arial" w:cs="Arial"/>
                <w:sz w:val="36"/>
                <w:szCs w:val="16"/>
              </w:rPr>
              <w:t>New Mexico Society for Respiratory Care</w:t>
            </w:r>
          </w:p>
          <w:p w14:paraId="13DB7706" w14:textId="77777777" w:rsidR="007979CF" w:rsidRPr="002812BD" w:rsidRDefault="007979CF" w:rsidP="00467FC4">
            <w:pPr>
              <w:pStyle w:val="Heading2"/>
              <w:spacing w:before="0" w:after="0"/>
              <w:jc w:val="center"/>
              <w:rPr>
                <w:rFonts w:asciiTheme="minorHAnsi" w:hAnsiTheme="minorHAnsi"/>
                <w:b/>
                <w:bCs/>
                <w:sz w:val="24"/>
                <w:szCs w:val="24"/>
              </w:rPr>
            </w:pPr>
            <w:r w:rsidRPr="002812BD">
              <w:rPr>
                <w:rFonts w:asciiTheme="minorHAnsi" w:hAnsiTheme="minorHAnsi"/>
                <w:b/>
                <w:bCs/>
                <w:sz w:val="24"/>
                <w:szCs w:val="24"/>
              </w:rPr>
              <w:t>CONTINUING EDUCATION INSTRUCTION SHEET</w:t>
            </w:r>
          </w:p>
          <w:p w14:paraId="6571EE21" w14:textId="77777777" w:rsidR="007979CF" w:rsidRPr="002812BD" w:rsidRDefault="007979CF" w:rsidP="003E5DBE">
            <w:pPr>
              <w:pStyle w:val="Heading1"/>
              <w:spacing w:before="0" w:after="0"/>
              <w:jc w:val="both"/>
              <w:rPr>
                <w:rFonts w:asciiTheme="minorHAnsi" w:hAnsiTheme="minorHAnsi"/>
                <w:b/>
                <w:bCs/>
                <w:sz w:val="24"/>
                <w:szCs w:val="24"/>
              </w:rPr>
            </w:pPr>
            <w:r w:rsidRPr="002812BD">
              <w:rPr>
                <w:rFonts w:asciiTheme="minorHAnsi" w:hAnsiTheme="minorHAnsi"/>
                <w:b/>
                <w:bCs/>
                <w:sz w:val="24"/>
                <w:szCs w:val="24"/>
              </w:rPr>
              <w:t>NEW MEXICO RESPIRATORY CARE LICENSURE CONTINUING EDUCATION REQUIREMENTS</w:t>
            </w:r>
          </w:p>
          <w:p w14:paraId="6D112F9A" w14:textId="1728BA62" w:rsidR="007979CF" w:rsidRPr="008266B5" w:rsidRDefault="007979CF" w:rsidP="009B3691">
            <w:pPr>
              <w:pStyle w:val="BodyText"/>
              <w:rPr>
                <w:rFonts w:asciiTheme="minorHAnsi" w:hAnsiTheme="minorHAnsi" w:cs="Arial"/>
                <w:sz w:val="24"/>
                <w:szCs w:val="24"/>
              </w:rPr>
            </w:pPr>
            <w:r w:rsidRPr="008266B5">
              <w:rPr>
                <w:rFonts w:asciiTheme="minorHAnsi" w:hAnsiTheme="minorHAnsi" w:cs="Arial"/>
                <w:sz w:val="24"/>
                <w:szCs w:val="24"/>
              </w:rPr>
              <w:t xml:space="preserve">Beginning </w:t>
            </w:r>
            <w:smartTag w:uri="urn:schemas-microsoft-com:office:smarttags" w:element="date">
              <w:smartTagPr>
                <w:attr w:name="Year" w:val="2004"/>
                <w:attr w:name="Day" w:val="1"/>
                <w:attr w:name="Month" w:val="3"/>
              </w:smartTagPr>
              <w:r w:rsidRPr="008266B5">
                <w:rPr>
                  <w:rFonts w:asciiTheme="minorHAnsi" w:hAnsiTheme="minorHAnsi" w:cs="Arial"/>
                  <w:sz w:val="24"/>
                  <w:szCs w:val="24"/>
                </w:rPr>
                <w:t>March 1, 2004</w:t>
              </w:r>
            </w:smartTag>
            <w:r w:rsidRPr="008266B5">
              <w:rPr>
                <w:rFonts w:asciiTheme="minorHAnsi" w:hAnsiTheme="minorHAnsi" w:cs="Arial"/>
                <w:sz w:val="24"/>
                <w:szCs w:val="24"/>
              </w:rPr>
              <w:t xml:space="preserve">, approval for continuing education </w:t>
            </w:r>
            <w:r w:rsidR="005A1D1D">
              <w:rPr>
                <w:rFonts w:asciiTheme="minorHAnsi" w:hAnsiTheme="minorHAnsi" w:cs="Arial"/>
                <w:sz w:val="24"/>
                <w:szCs w:val="24"/>
              </w:rPr>
              <w:t xml:space="preserve">units </w:t>
            </w:r>
            <w:r w:rsidRPr="008266B5">
              <w:rPr>
                <w:rFonts w:asciiTheme="minorHAnsi" w:hAnsiTheme="minorHAnsi" w:cs="Arial"/>
                <w:sz w:val="24"/>
                <w:szCs w:val="24"/>
              </w:rPr>
              <w:t>(</w:t>
            </w:r>
            <w:r w:rsidR="005A1D1D">
              <w:rPr>
                <w:rFonts w:asciiTheme="minorHAnsi" w:hAnsiTheme="minorHAnsi" w:cs="Arial"/>
                <w:sz w:val="24"/>
                <w:szCs w:val="24"/>
              </w:rPr>
              <w:t>CEUs</w:t>
            </w:r>
            <w:r w:rsidRPr="008266B5">
              <w:rPr>
                <w:rFonts w:asciiTheme="minorHAnsi" w:hAnsiTheme="minorHAnsi" w:cs="Arial"/>
                <w:sz w:val="24"/>
                <w:szCs w:val="24"/>
              </w:rPr>
              <w:t xml:space="preserve">) other than those credits from </w:t>
            </w:r>
            <w:r w:rsidR="008266B5" w:rsidRPr="008266B5">
              <w:rPr>
                <w:rFonts w:asciiTheme="minorHAnsi" w:hAnsiTheme="minorHAnsi" w:cs="Arial"/>
                <w:sz w:val="24"/>
                <w:szCs w:val="24"/>
              </w:rPr>
              <w:t xml:space="preserve">CEUS obtained through any of those listed on 16.23.12.9 on the NMRLD site </w:t>
            </w:r>
            <w:r w:rsidRPr="008266B5">
              <w:rPr>
                <w:rFonts w:asciiTheme="minorHAnsi" w:hAnsiTheme="minorHAnsi" w:cs="Arial"/>
                <w:sz w:val="24"/>
                <w:szCs w:val="24"/>
              </w:rPr>
              <w:t xml:space="preserve">will be processed through the NMSRC CE Committee. </w:t>
            </w:r>
            <w:r w:rsidR="009F3C8E">
              <w:rPr>
                <w:rFonts w:asciiTheme="minorHAnsi" w:hAnsiTheme="minorHAnsi" w:cs="Arial"/>
                <w:sz w:val="24"/>
                <w:szCs w:val="24"/>
              </w:rPr>
              <w:t xml:space="preserve">See </w:t>
            </w:r>
            <w:hyperlink r:id="rId7" w:history="1">
              <w:r w:rsidR="009B3691" w:rsidRPr="00AC078A">
                <w:rPr>
                  <w:rStyle w:val="Hyperlink"/>
                  <w:rFonts w:asciiTheme="minorHAnsi" w:hAnsiTheme="minorHAnsi" w:cs="Arial"/>
                  <w:sz w:val="24"/>
                  <w:szCs w:val="24"/>
                </w:rPr>
                <w:t>https://www.rld.nm.gov/wp-content/uploads/2024/09/16.023.0012-Continuing-Education.pdf</w:t>
              </w:r>
            </w:hyperlink>
            <w:r w:rsidR="009B3691">
              <w:rPr>
                <w:rFonts w:asciiTheme="minorHAnsi" w:hAnsiTheme="minorHAnsi" w:cs="Arial"/>
                <w:sz w:val="24"/>
                <w:szCs w:val="24"/>
              </w:rPr>
              <w:t xml:space="preserve"> </w:t>
            </w:r>
            <w:r w:rsidR="00046DD8">
              <w:rPr>
                <w:rFonts w:asciiTheme="minorHAnsi" w:hAnsiTheme="minorHAnsi" w:cs="Arial"/>
                <w:sz w:val="24"/>
                <w:szCs w:val="24"/>
              </w:rPr>
              <w:t xml:space="preserve"> </w:t>
            </w:r>
            <w:r w:rsidR="009F3C8E">
              <w:rPr>
                <w:rFonts w:asciiTheme="minorHAnsi" w:hAnsiTheme="minorHAnsi" w:cs="Arial"/>
                <w:sz w:val="24"/>
                <w:szCs w:val="24"/>
              </w:rPr>
              <w:t xml:space="preserve">for a complete list of CEU requirements </w:t>
            </w:r>
            <w:r w:rsidR="007F270F">
              <w:rPr>
                <w:rFonts w:asciiTheme="minorHAnsi" w:hAnsiTheme="minorHAnsi" w:cs="Arial"/>
                <w:sz w:val="24"/>
                <w:szCs w:val="24"/>
              </w:rPr>
              <w:t xml:space="preserve">and courses not needing NMSRC approval </w:t>
            </w:r>
            <w:r w:rsidR="009F3C8E">
              <w:rPr>
                <w:rFonts w:asciiTheme="minorHAnsi" w:hAnsiTheme="minorHAnsi" w:cs="Arial"/>
                <w:sz w:val="24"/>
                <w:szCs w:val="24"/>
              </w:rPr>
              <w:t>for NM licensed RCPs.</w:t>
            </w:r>
          </w:p>
          <w:p w14:paraId="475C27D2" w14:textId="77777777" w:rsidR="007979CF" w:rsidRPr="002812BD" w:rsidRDefault="007979CF" w:rsidP="003E5DBE">
            <w:pPr>
              <w:pStyle w:val="Heading1"/>
              <w:jc w:val="both"/>
              <w:rPr>
                <w:rFonts w:asciiTheme="minorHAnsi" w:hAnsiTheme="minorHAnsi"/>
                <w:b/>
                <w:bCs/>
                <w:sz w:val="24"/>
                <w:szCs w:val="24"/>
              </w:rPr>
            </w:pPr>
            <w:r w:rsidRPr="002812BD">
              <w:rPr>
                <w:rFonts w:asciiTheme="minorHAnsi" w:hAnsiTheme="minorHAnsi"/>
                <w:b/>
                <w:bCs/>
                <w:sz w:val="24"/>
                <w:szCs w:val="24"/>
              </w:rPr>
              <w:t>CONTINUING EDUCATION PROCEDURE</w:t>
            </w:r>
          </w:p>
          <w:p w14:paraId="35708D50" w14:textId="0BF6D3AE" w:rsidR="007979CF" w:rsidRPr="00DC737C" w:rsidRDefault="007979CF" w:rsidP="003E5DBE">
            <w:pPr>
              <w:outlineLvl w:val="0"/>
            </w:pPr>
            <w:proofErr w:type="gramStart"/>
            <w:r w:rsidRPr="00DC737C">
              <w:t>All of</w:t>
            </w:r>
            <w:proofErr w:type="gramEnd"/>
            <w:r w:rsidRPr="00DC737C">
              <w:t xml:space="preserve"> the forms needed for this process </w:t>
            </w:r>
            <w:r w:rsidR="00096A92">
              <w:t>are located</w:t>
            </w:r>
            <w:r w:rsidRPr="00DC737C">
              <w:t xml:space="preserve"> </w:t>
            </w:r>
            <w:r w:rsidR="00096A92">
              <w:t>on</w:t>
            </w:r>
            <w:r w:rsidRPr="00DC737C">
              <w:t xml:space="preserve"> the NMSRC </w:t>
            </w:r>
            <w:r w:rsidR="00295E8C">
              <w:t>website</w:t>
            </w:r>
            <w:r w:rsidRPr="00DC737C">
              <w:t xml:space="preserve"> at </w:t>
            </w:r>
            <w:hyperlink r:id="rId8" w:history="1">
              <w:r w:rsidRPr="00DC737C">
                <w:rPr>
                  <w:rStyle w:val="Hyperlink"/>
                </w:rPr>
                <w:t>http://www.nmsrc.org/</w:t>
              </w:r>
            </w:hyperlink>
            <w:r w:rsidRPr="00DC737C">
              <w:t xml:space="preserve">.  </w:t>
            </w:r>
            <w:r w:rsidR="00295E8C">
              <w:t>Th</w:t>
            </w:r>
            <w:r w:rsidR="00BC05BC">
              <w:t>e</w:t>
            </w:r>
            <w:r w:rsidR="00295E8C">
              <w:t xml:space="preserve"> form is a fillable document. </w:t>
            </w:r>
            <w:r w:rsidRPr="00DC737C">
              <w:rPr>
                <w:b/>
              </w:rPr>
              <w:t xml:space="preserve">To expedite the process, it is strongly recommended that all forms be submitted as attachments via email to </w:t>
            </w:r>
            <w:hyperlink r:id="rId9" w:history="1">
              <w:r w:rsidRPr="00DC737C">
                <w:rPr>
                  <w:rStyle w:val="Hyperlink"/>
                </w:rPr>
                <w:t>NMSRC.CEU.APP@GMAIL.COM</w:t>
              </w:r>
            </w:hyperlink>
            <w:r w:rsidR="00295E8C">
              <w:t>.</w:t>
            </w:r>
          </w:p>
          <w:p w14:paraId="6390812A" w14:textId="2B54DDC4" w:rsidR="007979CF" w:rsidRPr="0052396C" w:rsidRDefault="007979CF" w:rsidP="00F958E1">
            <w:pPr>
              <w:numPr>
                <w:ilvl w:val="0"/>
                <w:numId w:val="2"/>
              </w:numPr>
              <w:tabs>
                <w:tab w:val="num" w:pos="450"/>
              </w:tabs>
              <w:spacing w:after="0" w:line="240" w:lineRule="auto"/>
              <w:ind w:left="450" w:hanging="450"/>
              <w:rPr>
                <w:rFonts w:cs="Arial"/>
              </w:rPr>
            </w:pPr>
            <w:r w:rsidRPr="0052396C">
              <w:rPr>
                <w:rFonts w:cs="Arial"/>
              </w:rPr>
              <w:t xml:space="preserve">Complete the NMSRC </w:t>
            </w:r>
            <w:r w:rsidR="007005C2" w:rsidRPr="0052396C">
              <w:rPr>
                <w:rFonts w:cs="Arial"/>
              </w:rPr>
              <w:t>C</w:t>
            </w:r>
            <w:r w:rsidR="007005C2" w:rsidRPr="0052396C">
              <w:t xml:space="preserve">EU Category 1 </w:t>
            </w:r>
            <w:r w:rsidR="00AF697E">
              <w:t>sponsor/</w:t>
            </w:r>
            <w:r w:rsidR="007005C2" w:rsidRPr="0052396C">
              <w:t>application form</w:t>
            </w:r>
            <w:r w:rsidRPr="0052396C">
              <w:rPr>
                <w:rFonts w:cs="Arial"/>
              </w:rPr>
              <w:t>. (A sponsor is a person, firm, association</w:t>
            </w:r>
            <w:r w:rsidR="007005C2" w:rsidRPr="0052396C">
              <w:rPr>
                <w:rFonts w:cs="Arial"/>
              </w:rPr>
              <w:t>,</w:t>
            </w:r>
            <w:r w:rsidRPr="0052396C">
              <w:rPr>
                <w:rFonts w:cs="Arial"/>
              </w:rPr>
              <w:t xml:space="preserve"> or corporation applying for CE’s that are not already approved</w:t>
            </w:r>
            <w:r w:rsidR="007005C2" w:rsidRPr="0052396C">
              <w:rPr>
                <w:rFonts w:cs="Arial"/>
              </w:rPr>
              <w:t xml:space="preserve"> in NM RLD 16.23.12</w:t>
            </w:r>
            <w:r w:rsidRPr="0052396C">
              <w:rPr>
                <w:rFonts w:cs="Arial"/>
              </w:rPr>
              <w:t>.</w:t>
            </w:r>
            <w:r w:rsidR="008109B0">
              <w:rPr>
                <w:rFonts w:cs="Arial"/>
              </w:rPr>
              <w:t>9</w:t>
            </w:r>
            <w:r w:rsidRPr="0052396C">
              <w:rPr>
                <w:rFonts w:cs="Arial"/>
              </w:rPr>
              <w:t>)</w:t>
            </w:r>
          </w:p>
          <w:p w14:paraId="761A7C58" w14:textId="1EFE6EE1" w:rsidR="007979CF" w:rsidRPr="0052396C" w:rsidRDefault="007979CF" w:rsidP="00F958E1">
            <w:pPr>
              <w:numPr>
                <w:ilvl w:val="0"/>
                <w:numId w:val="2"/>
              </w:numPr>
              <w:tabs>
                <w:tab w:val="num" w:pos="432"/>
                <w:tab w:val="num" w:pos="720"/>
              </w:tabs>
              <w:spacing w:after="0" w:line="240" w:lineRule="auto"/>
              <w:ind w:left="432" w:hanging="432"/>
              <w:rPr>
                <w:rFonts w:cs="Arial"/>
              </w:rPr>
            </w:pPr>
            <w:r w:rsidRPr="0052396C">
              <w:rPr>
                <w:rFonts w:cs="Arial"/>
              </w:rPr>
              <w:t xml:space="preserve">Submit the Form </w:t>
            </w:r>
            <w:r w:rsidR="00F958E1" w:rsidRPr="0052396C">
              <w:rPr>
                <w:rFonts w:cs="Arial"/>
              </w:rPr>
              <w:t>and any applicable supplements</w:t>
            </w:r>
            <w:r w:rsidRPr="0052396C">
              <w:rPr>
                <w:rFonts w:cs="Arial"/>
              </w:rPr>
              <w:t xml:space="preserve"> to the NMSRC CE Committee </w:t>
            </w:r>
            <w:r w:rsidR="008109B0">
              <w:rPr>
                <w:rFonts w:cs="Arial"/>
              </w:rPr>
              <w:t>via</w:t>
            </w:r>
            <w:r w:rsidR="00774020">
              <w:rPr>
                <w:rFonts w:cs="Arial"/>
              </w:rPr>
              <w:t xml:space="preserve"> E</w:t>
            </w:r>
            <w:r w:rsidRPr="0052396C">
              <w:rPr>
                <w:rFonts w:cs="Arial"/>
              </w:rPr>
              <w:t>mail</w:t>
            </w:r>
            <w:r w:rsidR="00774020">
              <w:rPr>
                <w:rFonts w:cs="Arial"/>
              </w:rPr>
              <w:t xml:space="preserve"> at </w:t>
            </w:r>
            <w:r w:rsidR="00774020" w:rsidRPr="00541592">
              <w:rPr>
                <w:rFonts w:cs="Arial"/>
                <w:b/>
                <w:bCs/>
                <w:i/>
                <w:iCs/>
                <w:u w:val="single"/>
              </w:rPr>
              <w:t>least 15 business days before the event</w:t>
            </w:r>
            <w:r w:rsidRPr="00541592">
              <w:rPr>
                <w:rFonts w:cs="Arial"/>
                <w:b/>
                <w:bCs/>
                <w:i/>
                <w:iCs/>
                <w:u w:val="single"/>
              </w:rPr>
              <w:t>.</w:t>
            </w:r>
            <w:r w:rsidRPr="0052396C">
              <w:rPr>
                <w:rFonts w:cs="Arial"/>
              </w:rPr>
              <w:t xml:space="preserve"> You will receive a reply (approval or denial) </w:t>
            </w:r>
            <w:r w:rsidR="00CB21E3">
              <w:rPr>
                <w:rFonts w:cs="Arial"/>
              </w:rPr>
              <w:t xml:space="preserve">15 </w:t>
            </w:r>
            <w:r w:rsidR="0003730C">
              <w:rPr>
                <w:rFonts w:cs="Arial"/>
              </w:rPr>
              <w:t>business</w:t>
            </w:r>
            <w:r w:rsidRPr="0052396C">
              <w:rPr>
                <w:rFonts w:cs="Arial"/>
              </w:rPr>
              <w:t xml:space="preserve"> days from the day it is received by the NMSRC.</w:t>
            </w:r>
          </w:p>
          <w:p w14:paraId="712131D4" w14:textId="7AD5442D" w:rsidR="007979CF" w:rsidRPr="0052396C" w:rsidRDefault="007979CF" w:rsidP="00F958E1">
            <w:pPr>
              <w:numPr>
                <w:ilvl w:val="0"/>
                <w:numId w:val="2"/>
              </w:numPr>
              <w:tabs>
                <w:tab w:val="num" w:pos="432"/>
                <w:tab w:val="num" w:pos="720"/>
              </w:tabs>
              <w:spacing w:after="0" w:line="240" w:lineRule="auto"/>
              <w:ind w:left="432" w:hanging="432"/>
              <w:rPr>
                <w:rFonts w:cs="Arial"/>
              </w:rPr>
            </w:pPr>
            <w:r w:rsidRPr="0052396C">
              <w:rPr>
                <w:rFonts w:cs="Arial"/>
              </w:rPr>
              <w:t xml:space="preserve">The </w:t>
            </w:r>
            <w:r w:rsidR="000807A8">
              <w:rPr>
                <w:rFonts w:cs="Arial"/>
              </w:rPr>
              <w:t xml:space="preserve">NMSRC </w:t>
            </w:r>
            <w:r w:rsidRPr="0052396C">
              <w:rPr>
                <w:rFonts w:cs="Arial"/>
              </w:rPr>
              <w:t xml:space="preserve">approval </w:t>
            </w:r>
            <w:r w:rsidR="000807A8">
              <w:rPr>
                <w:rFonts w:cs="Arial"/>
              </w:rPr>
              <w:t>number and awarded CEUS for your progr</w:t>
            </w:r>
            <w:r w:rsidRPr="0052396C">
              <w:rPr>
                <w:rFonts w:cs="Arial"/>
              </w:rPr>
              <w:t xml:space="preserve">am will be </w:t>
            </w:r>
            <w:r w:rsidR="000807A8">
              <w:rPr>
                <w:rFonts w:cs="Arial"/>
              </w:rPr>
              <w:t>emailed to you</w:t>
            </w:r>
            <w:r w:rsidRPr="0052396C">
              <w:rPr>
                <w:rFonts w:cs="Arial"/>
              </w:rPr>
              <w:t xml:space="preserve">.  </w:t>
            </w:r>
            <w:r w:rsidRPr="00991B6C">
              <w:rPr>
                <w:rFonts w:cs="Arial"/>
                <w:b/>
                <w:bCs/>
              </w:rPr>
              <w:t>This number</w:t>
            </w:r>
            <w:r w:rsidR="00991B6C" w:rsidRPr="00991B6C">
              <w:rPr>
                <w:rFonts w:cs="Arial"/>
                <w:b/>
                <w:bCs/>
              </w:rPr>
              <w:t>, program title, and CEUs awarded</w:t>
            </w:r>
            <w:r w:rsidRPr="00991B6C">
              <w:rPr>
                <w:rFonts w:cs="Arial"/>
                <w:b/>
                <w:bCs/>
              </w:rPr>
              <w:t xml:space="preserve"> </w:t>
            </w:r>
            <w:r w:rsidRPr="00991B6C">
              <w:rPr>
                <w:rFonts w:cs="Arial"/>
                <w:b/>
                <w:bCs/>
                <w:i/>
              </w:rPr>
              <w:t>MUST</w:t>
            </w:r>
            <w:r w:rsidRPr="00991B6C">
              <w:rPr>
                <w:rFonts w:cs="Arial"/>
                <w:b/>
                <w:bCs/>
              </w:rPr>
              <w:t xml:space="preserve"> be transferred to the appropriate place on your completed NMSRC Category </w:t>
            </w:r>
            <w:r w:rsidR="008D756C">
              <w:rPr>
                <w:rFonts w:cs="Arial"/>
                <w:b/>
                <w:bCs/>
              </w:rPr>
              <w:t>1</w:t>
            </w:r>
            <w:r w:rsidRPr="00991B6C">
              <w:rPr>
                <w:rFonts w:cs="Arial"/>
                <w:b/>
                <w:bCs/>
              </w:rPr>
              <w:t xml:space="preserve"> Attendance Log</w:t>
            </w:r>
            <w:r w:rsidR="000807A8" w:rsidRPr="00991B6C">
              <w:rPr>
                <w:rFonts w:cs="Arial"/>
                <w:b/>
                <w:bCs/>
              </w:rPr>
              <w:t xml:space="preserve"> </w:t>
            </w:r>
            <w:r w:rsidR="000807A8" w:rsidRPr="00991B6C">
              <w:rPr>
                <w:rFonts w:cs="Arial"/>
                <w:b/>
                <w:bCs/>
                <w:i/>
                <w:iCs/>
                <w:u w:val="single"/>
              </w:rPr>
              <w:t xml:space="preserve">and </w:t>
            </w:r>
            <w:r w:rsidR="000807A8" w:rsidRPr="00991B6C">
              <w:rPr>
                <w:rFonts w:cs="Arial"/>
                <w:b/>
                <w:bCs/>
              </w:rPr>
              <w:t xml:space="preserve">the CEU Certificate </w:t>
            </w:r>
            <w:r w:rsidR="0013453E" w:rsidRPr="0013453E">
              <w:rPr>
                <w:rFonts w:cs="Arial"/>
                <w:b/>
                <w:bCs/>
                <w:i/>
                <w:iCs/>
              </w:rPr>
              <w:t>(created by you</w:t>
            </w:r>
            <w:r w:rsidR="0013453E">
              <w:rPr>
                <w:rFonts w:cs="Arial"/>
                <w:b/>
                <w:bCs/>
              </w:rPr>
              <w:t xml:space="preserve">) </w:t>
            </w:r>
            <w:r w:rsidR="000807A8" w:rsidRPr="00991B6C">
              <w:rPr>
                <w:rFonts w:cs="Arial"/>
                <w:b/>
                <w:bCs/>
              </w:rPr>
              <w:t>awarded to your participants.</w:t>
            </w:r>
          </w:p>
          <w:p w14:paraId="2F83B440" w14:textId="5C4FB684" w:rsidR="004518F7" w:rsidRPr="004518F7" w:rsidRDefault="00AA1534" w:rsidP="004518F7">
            <w:pPr>
              <w:numPr>
                <w:ilvl w:val="0"/>
                <w:numId w:val="2"/>
              </w:numPr>
              <w:tabs>
                <w:tab w:val="num" w:pos="432"/>
                <w:tab w:val="num" w:pos="720"/>
              </w:tabs>
              <w:spacing w:after="0" w:line="240" w:lineRule="auto"/>
              <w:ind w:left="432" w:hanging="432"/>
              <w:jc w:val="both"/>
            </w:pPr>
            <w:r w:rsidRPr="00AF697E">
              <w:rPr>
                <w:rFonts w:cs="Arial"/>
              </w:rPr>
              <w:t xml:space="preserve">The </w:t>
            </w:r>
            <w:hyperlink r:id="rId10" w:history="1">
              <w:r w:rsidRPr="00AF697E">
                <w:rPr>
                  <w:rStyle w:val="Hyperlink"/>
                  <w:rFonts w:cs="Arial"/>
                </w:rPr>
                <w:t xml:space="preserve">Category </w:t>
              </w:r>
              <w:r w:rsidR="008D756C">
                <w:rPr>
                  <w:rStyle w:val="Hyperlink"/>
                  <w:rFonts w:cs="Arial"/>
                </w:rPr>
                <w:t>1</w:t>
              </w:r>
              <w:r w:rsidRPr="00AF697E">
                <w:rPr>
                  <w:rStyle w:val="Hyperlink"/>
                  <w:rFonts w:cs="Arial"/>
                </w:rPr>
                <w:t xml:space="preserve"> Attendance Log</w:t>
              </w:r>
            </w:hyperlink>
            <w:r>
              <w:t xml:space="preserve"> must be </w:t>
            </w:r>
            <w:r w:rsidR="00F958E1" w:rsidRPr="00AF697E">
              <w:rPr>
                <w:rFonts w:cs="Arial"/>
              </w:rPr>
              <w:t>kep</w:t>
            </w:r>
            <w:r w:rsidRPr="00AF697E">
              <w:rPr>
                <w:rFonts w:cs="Arial"/>
              </w:rPr>
              <w:t xml:space="preserve">t in </w:t>
            </w:r>
            <w:r w:rsidR="00F958E1" w:rsidRPr="00AF697E">
              <w:rPr>
                <w:rFonts w:cs="Arial"/>
              </w:rPr>
              <w:t xml:space="preserve">your records for </w:t>
            </w:r>
            <w:r w:rsidRPr="00AF697E">
              <w:rPr>
                <w:rFonts w:cs="Arial"/>
              </w:rPr>
              <w:t xml:space="preserve">at least </w:t>
            </w:r>
            <w:r w:rsidR="00F958E1" w:rsidRPr="00AF697E">
              <w:rPr>
                <w:rFonts w:cs="Arial"/>
              </w:rPr>
              <w:t>3</w:t>
            </w:r>
            <w:r w:rsidR="008D756C">
              <w:rPr>
                <w:rFonts w:cs="Arial"/>
              </w:rPr>
              <w:t xml:space="preserve"> years</w:t>
            </w:r>
            <w:r w:rsidR="00F958E1" w:rsidRPr="00AF697E">
              <w:rPr>
                <w:rFonts w:cs="Arial"/>
              </w:rPr>
              <w:t xml:space="preserve">.  This will be used to track participant attendance at your event.  </w:t>
            </w:r>
            <w:r w:rsidR="00AF697E" w:rsidRPr="00AF697E">
              <w:rPr>
                <w:rFonts w:ascii="Times New Roman" w:hAnsi="Times New Roman" w:cs="Times New Roman"/>
                <w:i/>
                <w:iCs/>
              </w:rPr>
              <w:t xml:space="preserve">PLEASE </w:t>
            </w:r>
            <w:r w:rsidR="00AF697E" w:rsidRPr="00AF697E">
              <w:rPr>
                <w:rFonts w:ascii="Times New Roman" w:hAnsi="Times New Roman" w:cs="Times New Roman"/>
                <w:i/>
                <w:iCs/>
                <w:u w:val="single"/>
              </w:rPr>
              <w:t>DO NOT</w:t>
            </w:r>
            <w:r w:rsidR="00AF697E" w:rsidRPr="00AF697E">
              <w:rPr>
                <w:rFonts w:ascii="Times New Roman" w:hAnsi="Times New Roman" w:cs="Times New Roman"/>
                <w:i/>
                <w:iCs/>
              </w:rPr>
              <w:t xml:space="preserve"> SUBMIT THIS DOCUMENT TO THE NMSRC </w:t>
            </w:r>
            <w:r w:rsidR="00AF697E" w:rsidRPr="00AF697E">
              <w:rPr>
                <w:rFonts w:ascii="Times New Roman" w:hAnsi="Times New Roman" w:cs="Times New Roman"/>
              </w:rPr>
              <w:t>OR</w:t>
            </w:r>
            <w:r w:rsidR="00AF697E" w:rsidRPr="00AF697E">
              <w:rPr>
                <w:rFonts w:ascii="Times New Roman" w:hAnsi="Times New Roman" w:cs="Times New Roman"/>
                <w:i/>
                <w:iCs/>
              </w:rPr>
              <w:t xml:space="preserve"> THE NM STATE LICENSURE BOARD</w:t>
            </w:r>
            <w:r w:rsidR="005E15D0">
              <w:rPr>
                <w:rFonts w:ascii="Times New Roman" w:hAnsi="Times New Roman" w:cs="Times New Roman"/>
                <w:i/>
                <w:iCs/>
              </w:rPr>
              <w:t xml:space="preserve"> unless asked to do so.</w:t>
            </w:r>
          </w:p>
          <w:p w14:paraId="0842CB51" w14:textId="3A141558" w:rsidR="004518F7" w:rsidRPr="00E910B9" w:rsidRDefault="004518F7" w:rsidP="004518F7">
            <w:pPr>
              <w:numPr>
                <w:ilvl w:val="0"/>
                <w:numId w:val="2"/>
              </w:numPr>
              <w:tabs>
                <w:tab w:val="num" w:pos="432"/>
                <w:tab w:val="num" w:pos="720"/>
              </w:tabs>
              <w:spacing w:after="0" w:line="240" w:lineRule="auto"/>
              <w:ind w:left="432" w:hanging="432"/>
              <w:jc w:val="both"/>
            </w:pPr>
            <w:r>
              <w:t>Please note that applications for approval for any course after it has been offered will not be considered.</w:t>
            </w:r>
          </w:p>
          <w:p w14:paraId="3A24E75E" w14:textId="77777777" w:rsidR="00E910B9" w:rsidRPr="00E910B9" w:rsidRDefault="00E910B9" w:rsidP="00E910B9">
            <w:pPr>
              <w:tabs>
                <w:tab w:val="num" w:pos="720"/>
              </w:tabs>
              <w:spacing w:after="0" w:line="240" w:lineRule="auto"/>
              <w:ind w:left="432"/>
              <w:jc w:val="both"/>
            </w:pPr>
          </w:p>
          <w:p w14:paraId="013B1275" w14:textId="4316D416" w:rsidR="007979CF" w:rsidRPr="00DC737C" w:rsidRDefault="007979CF" w:rsidP="003E5DBE">
            <w:pPr>
              <w:pStyle w:val="Heading3"/>
              <w:rPr>
                <w:b/>
                <w:sz w:val="24"/>
                <w:szCs w:val="24"/>
              </w:rPr>
            </w:pPr>
            <w:r w:rsidRPr="00DC737C">
              <w:rPr>
                <w:b/>
                <w:sz w:val="24"/>
                <w:szCs w:val="24"/>
              </w:rPr>
              <w:t xml:space="preserve">SPONSOR RESPONSIBILITY </w:t>
            </w:r>
          </w:p>
          <w:p w14:paraId="523FD63D" w14:textId="6036EA8B" w:rsidR="007979CF" w:rsidRPr="00283E47" w:rsidRDefault="007979CF" w:rsidP="00030079">
            <w:pPr>
              <w:numPr>
                <w:ilvl w:val="0"/>
                <w:numId w:val="3"/>
              </w:numPr>
              <w:spacing w:after="0" w:line="240" w:lineRule="auto"/>
            </w:pPr>
            <w:r w:rsidRPr="00DC737C">
              <w:rPr>
                <w:rFonts w:cs="Arial"/>
              </w:rPr>
              <w:t>T</w:t>
            </w:r>
            <w:r w:rsidRPr="00DC737C">
              <w:t xml:space="preserve">he sponsor will be responsible for providing the official Certificate of Attendance at their program and will maintain attendance records for a period of </w:t>
            </w:r>
            <w:r w:rsidR="00030079">
              <w:t xml:space="preserve">at least </w:t>
            </w:r>
            <w:r w:rsidRPr="00DC737C">
              <w:t xml:space="preserve">3 years.  </w:t>
            </w:r>
            <w:r w:rsidRPr="00283E47">
              <w:t xml:space="preserve">The sponsor </w:t>
            </w:r>
            <w:r>
              <w:t>is</w:t>
            </w:r>
            <w:r w:rsidRPr="00283E47">
              <w:t xml:space="preserve"> responsible for issuing the CE Certificate with the </w:t>
            </w:r>
            <w:r w:rsidR="0085053D">
              <w:t xml:space="preserve">title, date, and sponsor of the program, and number of </w:t>
            </w:r>
            <w:r w:rsidRPr="00283E47">
              <w:t>accurate credits</w:t>
            </w:r>
            <w:r w:rsidR="0085053D">
              <w:t xml:space="preserve"> </w:t>
            </w:r>
            <w:r w:rsidRPr="00283E47">
              <w:t>to each attendee and the NMSRC approval number.</w:t>
            </w:r>
          </w:p>
          <w:p w14:paraId="760AC3CA" w14:textId="77777777" w:rsidR="007979CF" w:rsidRPr="00DC737C" w:rsidRDefault="007979CF" w:rsidP="00030079">
            <w:pPr>
              <w:numPr>
                <w:ilvl w:val="0"/>
                <w:numId w:val="3"/>
              </w:numPr>
              <w:spacing w:after="0" w:line="240" w:lineRule="auto"/>
            </w:pPr>
            <w:r w:rsidRPr="00DC737C">
              <w:t>Upon request from the NMSRC CE Committee, a sponsor will submit evidence (i.e. Certificate of Attendance or course materials) if it is deemed necessary to establish compliance with the rules.</w:t>
            </w:r>
          </w:p>
          <w:p w14:paraId="16061BB0" w14:textId="5FABE0AB" w:rsidR="007979CF" w:rsidRPr="00DC737C" w:rsidRDefault="007979CF" w:rsidP="00030079">
            <w:pPr>
              <w:numPr>
                <w:ilvl w:val="0"/>
                <w:numId w:val="3"/>
              </w:numPr>
              <w:spacing w:after="0" w:line="240" w:lineRule="auto"/>
            </w:pPr>
            <w:r w:rsidRPr="00DC737C">
              <w:t xml:space="preserve">Each C.E. program </w:t>
            </w:r>
            <w:r w:rsidRPr="00DC737C">
              <w:rPr>
                <w:i/>
              </w:rPr>
              <w:t>MUST</w:t>
            </w:r>
            <w:r w:rsidRPr="00DC737C">
              <w:t xml:space="preserve"> provide a mechanism for evaluation of the program by the participants. (i.e.- pre/</w:t>
            </w:r>
            <w:proofErr w:type="gramStart"/>
            <w:r w:rsidRPr="00DC737C">
              <w:t>posttests</w:t>
            </w:r>
            <w:proofErr w:type="gramEnd"/>
            <w:r w:rsidRPr="00DC737C">
              <w:t>, skill check-off sheet</w:t>
            </w:r>
            <w:r w:rsidR="00E93F26">
              <w:t>s</w:t>
            </w:r>
            <w:r w:rsidRPr="00DC737C">
              <w:t>, etc.)</w:t>
            </w:r>
          </w:p>
          <w:p w14:paraId="2CAEA3FE" w14:textId="77777777" w:rsidR="00D92FE3" w:rsidRDefault="007979CF" w:rsidP="00D92FE3">
            <w:pPr>
              <w:numPr>
                <w:ilvl w:val="0"/>
                <w:numId w:val="3"/>
              </w:numPr>
              <w:spacing w:after="0" w:line="240" w:lineRule="auto"/>
            </w:pPr>
            <w:r w:rsidRPr="00DC737C">
              <w:t xml:space="preserve">It is the responsibility of a sponsor to apply once annually for a program that may have repetitive use </w:t>
            </w:r>
            <w:proofErr w:type="gramStart"/>
            <w:r w:rsidRPr="00DC737C">
              <w:t>in a given year</w:t>
            </w:r>
            <w:proofErr w:type="gramEnd"/>
            <w:r w:rsidRPr="00DC737C">
              <w:t xml:space="preserve"> or years.  (i.e. – a vendor that gives the same equipment presentation to several different hospitals).  That sponsor must ensure that the official attendance log is utilized for each separate program, and the official documentation number </w:t>
            </w:r>
            <w:r w:rsidR="0052501B">
              <w:t xml:space="preserve">is </w:t>
            </w:r>
            <w:r w:rsidRPr="00DC737C">
              <w:t>transferred to each log.</w:t>
            </w:r>
          </w:p>
          <w:p w14:paraId="1AFAF66B" w14:textId="3B398ABC" w:rsidR="00D92FE3" w:rsidRPr="002E5059" w:rsidRDefault="00D92FE3" w:rsidP="00D92FE3">
            <w:pPr>
              <w:numPr>
                <w:ilvl w:val="0"/>
                <w:numId w:val="3"/>
              </w:numPr>
              <w:spacing w:after="0" w:line="240" w:lineRule="auto"/>
            </w:pPr>
            <w:r>
              <w:lastRenderedPageBreak/>
              <w:t>A</w:t>
            </w:r>
            <w:r w:rsidRPr="002E5059">
              <w:t xml:space="preserve">pplications </w:t>
            </w:r>
            <w:r>
              <w:t xml:space="preserve">for programs to be considered for the </w:t>
            </w:r>
            <w:r w:rsidRPr="00D92FE3">
              <w:rPr>
                <w:u w:val="single"/>
              </w:rPr>
              <w:t>current</w:t>
            </w:r>
            <w:r>
              <w:t xml:space="preserve"> licensure cycle (which ends September 30</w:t>
            </w:r>
            <w:r w:rsidRPr="00D92FE3">
              <w:rPr>
                <w:vertAlign w:val="superscript"/>
              </w:rPr>
              <w:t>th</w:t>
            </w:r>
            <w:r>
              <w:t xml:space="preserve"> of every odd year) must be submitted no later than August 31</w:t>
            </w:r>
            <w:r w:rsidRPr="00D92FE3">
              <w:rPr>
                <w:vertAlign w:val="superscript"/>
              </w:rPr>
              <w:t>st</w:t>
            </w:r>
            <w:r>
              <w:rPr>
                <w:vertAlign w:val="superscript"/>
              </w:rPr>
              <w:t xml:space="preserve"> </w:t>
            </w:r>
            <w:r>
              <w:t>of that cycle. Y</w:t>
            </w:r>
            <w:r w:rsidRPr="002E5059">
              <w:t xml:space="preserve">ou may submit applications during this </w:t>
            </w:r>
            <w:r>
              <w:t>time</w:t>
            </w:r>
            <w:r w:rsidRPr="002E5059">
              <w:t xml:space="preserve"> for the following year’s cycle.  </w:t>
            </w:r>
          </w:p>
          <w:p w14:paraId="104FF7C1" w14:textId="77777777" w:rsidR="00515E60" w:rsidRDefault="00515E60" w:rsidP="003E5DBE">
            <w:pPr>
              <w:pStyle w:val="Heading4"/>
            </w:pPr>
          </w:p>
          <w:p w14:paraId="68F5A1FC" w14:textId="10D32C1C" w:rsidR="007979CF" w:rsidRPr="002812BD" w:rsidRDefault="007979CF" w:rsidP="003E5DBE">
            <w:pPr>
              <w:pStyle w:val="Heading4"/>
              <w:rPr>
                <w:b/>
                <w:bCs/>
              </w:rPr>
            </w:pPr>
            <w:r w:rsidRPr="002812BD">
              <w:rPr>
                <w:b/>
                <w:bCs/>
              </w:rPr>
              <w:t>CONTINUING EDUCATION COURSE CONTENT</w:t>
            </w:r>
          </w:p>
          <w:p w14:paraId="325436EF" w14:textId="77777777" w:rsidR="007979CF" w:rsidRPr="00DC737C" w:rsidRDefault="007979CF" w:rsidP="003E5DBE">
            <w:pPr>
              <w:jc w:val="both"/>
            </w:pPr>
            <w:r w:rsidRPr="00DC737C">
              <w:t>All C.E. courses shall:</w:t>
            </w:r>
          </w:p>
          <w:p w14:paraId="63CC485D" w14:textId="4BD079EB" w:rsidR="007979CF" w:rsidRPr="00DC737C" w:rsidRDefault="007979CF" w:rsidP="007979CF">
            <w:pPr>
              <w:numPr>
                <w:ilvl w:val="0"/>
                <w:numId w:val="4"/>
              </w:numPr>
              <w:spacing w:after="0" w:line="240" w:lineRule="auto"/>
              <w:ind w:left="360"/>
              <w:jc w:val="both"/>
            </w:pPr>
            <w:r w:rsidRPr="00DC737C">
              <w:t>Contribute to the advancement, extension</w:t>
            </w:r>
            <w:r w:rsidR="007C5B2C">
              <w:t>,</w:t>
            </w:r>
            <w:r w:rsidRPr="00DC737C">
              <w:t xml:space="preserve"> and</w:t>
            </w:r>
            <w:r w:rsidR="00152435">
              <w:t>/or</w:t>
            </w:r>
            <w:r w:rsidRPr="00DC737C">
              <w:t xml:space="preserve"> enhancement of professional clinical skills and scientific knowledge in the practice of respiratory care.</w:t>
            </w:r>
          </w:p>
          <w:p w14:paraId="2F00F3F3" w14:textId="01CEE991" w:rsidR="007979CF" w:rsidRPr="00DC737C" w:rsidRDefault="007979CF" w:rsidP="007979CF">
            <w:pPr>
              <w:numPr>
                <w:ilvl w:val="0"/>
                <w:numId w:val="4"/>
              </w:numPr>
              <w:spacing w:after="0" w:line="240" w:lineRule="auto"/>
              <w:ind w:left="360"/>
              <w:jc w:val="both"/>
            </w:pPr>
            <w:r w:rsidRPr="00DC737C">
              <w:t xml:space="preserve">Provide experiences </w:t>
            </w:r>
            <w:r w:rsidR="007C5B2C">
              <w:t>that</w:t>
            </w:r>
            <w:r w:rsidRPr="00DC737C">
              <w:t xml:space="preserve"> contain scientific integrity, relevant subject matter</w:t>
            </w:r>
            <w:r w:rsidR="007C5B2C">
              <w:t>,</w:t>
            </w:r>
            <w:r w:rsidRPr="00DC737C">
              <w:t xml:space="preserve"> and source materials.</w:t>
            </w:r>
          </w:p>
          <w:p w14:paraId="529B74C9" w14:textId="0331EFA3" w:rsidR="007979CF" w:rsidRPr="00DC737C" w:rsidRDefault="007979CF" w:rsidP="007979CF">
            <w:pPr>
              <w:numPr>
                <w:ilvl w:val="0"/>
                <w:numId w:val="4"/>
              </w:numPr>
              <w:spacing w:after="0" w:line="240" w:lineRule="auto"/>
              <w:ind w:left="360"/>
              <w:jc w:val="both"/>
            </w:pPr>
            <w:r w:rsidRPr="00DC737C">
              <w:t xml:space="preserve">Be developed and presented by </w:t>
            </w:r>
            <w:r w:rsidR="007C5B2C" w:rsidRPr="00DC737C">
              <w:t>people</w:t>
            </w:r>
            <w:r w:rsidRPr="00DC737C">
              <w:t xml:space="preserve"> with </w:t>
            </w:r>
            <w:r w:rsidR="007C5B2C">
              <w:t xml:space="preserve">the </w:t>
            </w:r>
            <w:r w:rsidRPr="00DC737C">
              <w:t>education and/or experience in the subject matter of the program.</w:t>
            </w:r>
          </w:p>
          <w:p w14:paraId="30DC361C" w14:textId="2CD2DAE8" w:rsidR="007979CF" w:rsidRPr="00DC737C" w:rsidRDefault="007979CF" w:rsidP="007979CF">
            <w:pPr>
              <w:numPr>
                <w:ilvl w:val="0"/>
                <w:numId w:val="4"/>
              </w:numPr>
              <w:spacing w:after="0" w:line="240" w:lineRule="auto"/>
              <w:ind w:left="360"/>
              <w:jc w:val="both"/>
            </w:pPr>
            <w:r w:rsidRPr="00DC737C">
              <w:t xml:space="preserve">1.0 CE credit hour </w:t>
            </w:r>
            <w:r w:rsidR="007C5B2C" w:rsidRPr="00DC737C">
              <w:t>is</w:t>
            </w:r>
            <w:r w:rsidR="007C5B2C">
              <w:t xml:space="preserve"> </w:t>
            </w:r>
            <w:r w:rsidRPr="00DC737C">
              <w:t>60 minutes in length.  This must be actual education time only.  No lunch</w:t>
            </w:r>
            <w:r w:rsidR="007C5B2C">
              <w:t xml:space="preserve">, </w:t>
            </w:r>
            <w:r w:rsidRPr="00DC737C">
              <w:t>break period</w:t>
            </w:r>
            <w:r w:rsidR="007C5B2C">
              <w:t>, or registration times</w:t>
            </w:r>
            <w:r w:rsidRPr="00DC737C">
              <w:t xml:space="preserve"> of any length </w:t>
            </w:r>
            <w:r w:rsidR="007C5B2C">
              <w:t>are</w:t>
            </w:r>
            <w:r w:rsidRPr="00DC737C">
              <w:t xml:space="preserve"> considered in this education period for CE credit.</w:t>
            </w:r>
          </w:p>
          <w:p w14:paraId="0B14AA04" w14:textId="77777777" w:rsidR="007979CF" w:rsidRPr="00DC737C" w:rsidRDefault="007979CF" w:rsidP="003E5DBE"/>
          <w:p w14:paraId="38813E91" w14:textId="77777777" w:rsidR="00622C5A" w:rsidRDefault="007979CF" w:rsidP="003E5DBE">
            <w:r w:rsidRPr="00DC737C">
              <w:rPr>
                <w:b/>
              </w:rPr>
              <w:t>FORMS</w:t>
            </w:r>
            <w:r w:rsidRPr="00DC737C">
              <w:t xml:space="preserve"> </w:t>
            </w:r>
          </w:p>
          <w:p w14:paraId="31CF403B" w14:textId="6A3504F6" w:rsidR="007979CF" w:rsidRDefault="00622C5A" w:rsidP="003E5DBE">
            <w:r>
              <w:t>Download t</w:t>
            </w:r>
            <w:r w:rsidR="007979CF" w:rsidRPr="00DC737C">
              <w:t>he</w:t>
            </w:r>
            <w:r w:rsidR="00FD4B34">
              <w:t xml:space="preserve"> Word document</w:t>
            </w:r>
            <w:r w:rsidR="007979CF" w:rsidRPr="00DC737C">
              <w:t xml:space="preserve"> </w:t>
            </w:r>
            <w:r>
              <w:t xml:space="preserve">forms, </w:t>
            </w:r>
            <w:r w:rsidR="002F788A">
              <w:t>which</w:t>
            </w:r>
            <w:r w:rsidR="007979CF" w:rsidRPr="00DC737C">
              <w:t xml:space="preserve"> should open easily in any word processor.  </w:t>
            </w:r>
            <w:r>
              <w:t xml:space="preserve">They include both fillable and check mark responses. </w:t>
            </w:r>
            <w:r w:rsidR="0057586F">
              <w:rPr>
                <w:b/>
                <w:bCs/>
              </w:rPr>
              <w:t xml:space="preserve">NOTE: YOU WILL NO LONGER NEED TO SIGN YOU NAME TO THE DOCUMENT. YOUR NAME AND CREDENTIALS WILL INDICATE THAT YOU ARE ASSURING THAT ALL CRITERIA ARE MET. This should hopefully simplify the process. </w:t>
            </w:r>
            <w:r>
              <w:t xml:space="preserve">Type in your responses, save the document with the title (or abbreviated) of your program and “CEU”. Then </w:t>
            </w:r>
            <w:r w:rsidR="007979CF" w:rsidRPr="00DC737C">
              <w:t xml:space="preserve">email to </w:t>
            </w:r>
            <w:hyperlink r:id="rId11" w:history="1">
              <w:r w:rsidR="007979CF" w:rsidRPr="00DC737C">
                <w:rPr>
                  <w:rStyle w:val="Hyperlink"/>
                  <w:rFonts w:ascii="Calibri" w:hAnsi="Calibri"/>
                </w:rPr>
                <w:t>NMSRC.CEU.APP@GMAIL.COM</w:t>
              </w:r>
            </w:hyperlink>
            <w:r>
              <w:t xml:space="preserve">. Remember to </w:t>
            </w:r>
            <w:r w:rsidR="007979CF" w:rsidRPr="00DC737C">
              <w:t>attach your program</w:t>
            </w:r>
            <w:r w:rsidR="00581B2D">
              <w:t>, agenda,</w:t>
            </w:r>
            <w:r w:rsidR="007979CF" w:rsidRPr="00DC737C">
              <w:t xml:space="preserve"> or a list of scheduled talks as well.  </w:t>
            </w:r>
            <w:r w:rsidR="00FD4B34">
              <w:t>Be sure to save a copy for yourself.</w:t>
            </w:r>
          </w:p>
          <w:p w14:paraId="5A7F4F2D" w14:textId="208C87D1" w:rsidR="002F788A" w:rsidRDefault="007979CF" w:rsidP="003E5DBE">
            <w:pPr>
              <w:rPr>
                <w:rFonts w:ascii="Calibri" w:hAnsi="Calibri"/>
              </w:rPr>
            </w:pPr>
            <w:r>
              <w:rPr>
                <w:rFonts w:ascii="Calibri" w:hAnsi="Calibri"/>
              </w:rPr>
              <w:t xml:space="preserve">For the most current information on approved CEUS for </w:t>
            </w:r>
            <w:r w:rsidR="002F788A">
              <w:rPr>
                <w:rFonts w:ascii="Calibri" w:hAnsi="Calibri"/>
              </w:rPr>
              <w:t xml:space="preserve">the </w:t>
            </w:r>
            <w:r>
              <w:rPr>
                <w:rFonts w:ascii="Calibri" w:hAnsi="Calibri"/>
              </w:rPr>
              <w:t>NM Respiratory Care Licensing Board</w:t>
            </w:r>
            <w:r w:rsidR="002F788A">
              <w:rPr>
                <w:rFonts w:ascii="Calibri" w:hAnsi="Calibri"/>
              </w:rPr>
              <w:t>,</w:t>
            </w:r>
            <w:r>
              <w:rPr>
                <w:rFonts w:ascii="Calibri" w:hAnsi="Calibri"/>
              </w:rPr>
              <w:t xml:space="preserve"> see:</w:t>
            </w:r>
            <w:r w:rsidR="002F788A">
              <w:rPr>
                <w:rFonts w:ascii="Calibri" w:hAnsi="Calibri"/>
              </w:rPr>
              <w:t xml:space="preserve"> </w:t>
            </w:r>
            <w:hyperlink r:id="rId12" w:history="1">
              <w:r w:rsidR="002F788A" w:rsidRPr="00AC078A">
                <w:rPr>
                  <w:rStyle w:val="Hyperlink"/>
                  <w:rFonts w:ascii="Calibri" w:hAnsi="Calibri"/>
                </w:rPr>
                <w:t>https://www.rld.nm.gov/wp-content/uploads/2024/09/16.023.0012-Continuing-Education.pdf</w:t>
              </w:r>
            </w:hyperlink>
            <w:r w:rsidR="002F788A">
              <w:rPr>
                <w:rFonts w:ascii="Calibri" w:hAnsi="Calibri"/>
              </w:rPr>
              <w:t>.</w:t>
            </w:r>
          </w:p>
          <w:p w14:paraId="6D739893" w14:textId="5402672F" w:rsidR="000F0CFA" w:rsidRDefault="000F0CFA" w:rsidP="003E5DBE">
            <w:pPr>
              <w:rPr>
                <w:rFonts w:ascii="Calibri" w:hAnsi="Calibri"/>
              </w:rPr>
            </w:pPr>
            <w:r>
              <w:rPr>
                <w:rFonts w:ascii="Calibri" w:hAnsi="Calibri"/>
              </w:rPr>
              <w:t>OR</w:t>
            </w:r>
          </w:p>
          <w:p w14:paraId="1D618DDC" w14:textId="50BF4C38" w:rsidR="007979CF" w:rsidRDefault="000F0CFA" w:rsidP="003E5DBE">
            <w:pPr>
              <w:rPr>
                <w:rFonts w:ascii="Calibri" w:hAnsi="Calibri"/>
              </w:rPr>
            </w:pPr>
            <w:r>
              <w:rPr>
                <w:rFonts w:ascii="Calibri" w:hAnsi="Calibri"/>
              </w:rPr>
              <w:t xml:space="preserve">Complete RLD Respiratory Care pages website </w:t>
            </w:r>
            <w:hyperlink r:id="rId13" w:history="1">
              <w:r w:rsidRPr="002E279E">
                <w:rPr>
                  <w:rStyle w:val="Hyperlink"/>
                  <w:rFonts w:ascii="Calibri" w:hAnsi="Calibri"/>
                </w:rPr>
                <w:t>https://www.rld.nm.gov/boards-and-commissions/individual-boards-and-commissions/respiratory-care/</w:t>
              </w:r>
            </w:hyperlink>
          </w:p>
          <w:p w14:paraId="5E28D2E1" w14:textId="77777777" w:rsidR="000F0CFA" w:rsidRDefault="000F0CFA" w:rsidP="003E5DBE">
            <w:pPr>
              <w:rPr>
                <w:rFonts w:ascii="Calibri" w:hAnsi="Calibri"/>
              </w:rPr>
            </w:pPr>
          </w:p>
          <w:p w14:paraId="428BF269" w14:textId="7B68DB33" w:rsidR="007979CF" w:rsidRDefault="007979CF" w:rsidP="003E5DBE">
            <w:r>
              <w:rPr>
                <w:rFonts w:ascii="Calibri" w:hAnsi="Calibri"/>
              </w:rPr>
              <w:t xml:space="preserve">For the most current information on the NBRC </w:t>
            </w:r>
            <w:r w:rsidR="00726DC1">
              <w:rPr>
                <w:rFonts w:ascii="Calibri" w:hAnsi="Calibri"/>
              </w:rPr>
              <w:t>Credential Maintenance</w:t>
            </w:r>
            <w:r>
              <w:rPr>
                <w:rFonts w:ascii="Calibri" w:hAnsi="Calibri"/>
              </w:rPr>
              <w:t xml:space="preserve"> Program</w:t>
            </w:r>
            <w:r w:rsidR="00726DC1">
              <w:rPr>
                <w:rFonts w:ascii="Calibri" w:hAnsi="Calibri"/>
              </w:rPr>
              <w:t>,</w:t>
            </w:r>
            <w:r>
              <w:rPr>
                <w:rFonts w:ascii="Calibri" w:hAnsi="Calibri"/>
              </w:rPr>
              <w:t xml:space="preserve"> see:</w:t>
            </w:r>
            <w:r w:rsidR="00FB76A0">
              <w:rPr>
                <w:rFonts w:ascii="Calibri" w:hAnsi="Calibri"/>
              </w:rPr>
              <w:t xml:space="preserve"> </w:t>
            </w:r>
            <w:hyperlink r:id="rId14" w:anchor="credential-maintenance" w:history="1">
              <w:r w:rsidR="00FB76A0" w:rsidRPr="00AC078A">
                <w:rPr>
                  <w:rStyle w:val="Hyperlink"/>
                  <w:rFonts w:ascii="Calibri" w:hAnsi="Calibri"/>
                </w:rPr>
                <w:t>https://www.nbrc.org/credentialed-practitioners/#credential-maintenance</w:t>
              </w:r>
            </w:hyperlink>
          </w:p>
          <w:p w14:paraId="2C27146F" w14:textId="77777777" w:rsidR="00267050" w:rsidRDefault="00267050" w:rsidP="003E5DBE">
            <w:pPr>
              <w:rPr>
                <w:rFonts w:ascii="Calibri" w:hAnsi="Calibri"/>
              </w:rPr>
            </w:pPr>
          </w:p>
          <w:p w14:paraId="3DDD357F" w14:textId="25CCF974" w:rsidR="00FB76A0" w:rsidRPr="004518F7" w:rsidRDefault="00FB76A0" w:rsidP="003E5DBE">
            <w:pPr>
              <w:pStyle w:val="NormalWeb"/>
              <w:shd w:val="clear" w:color="auto" w:fill="FFFFFF"/>
              <w:rPr>
                <w:rFonts w:asciiTheme="minorHAnsi" w:hAnsiTheme="minorHAnsi"/>
                <w:b/>
                <w:bCs/>
              </w:rPr>
            </w:pPr>
            <w:r w:rsidRPr="004518F7">
              <w:rPr>
                <w:rFonts w:asciiTheme="minorHAnsi" w:hAnsiTheme="minorHAnsi"/>
                <w:b/>
                <w:bCs/>
              </w:rPr>
              <w:t>Please do not hesitate to email</w:t>
            </w:r>
            <w:r w:rsidR="00B82198">
              <w:rPr>
                <w:rFonts w:asciiTheme="minorHAnsi" w:hAnsiTheme="minorHAnsi"/>
                <w:b/>
                <w:bCs/>
              </w:rPr>
              <w:t xml:space="preserve"> </w:t>
            </w:r>
            <w:r w:rsidRPr="004518F7">
              <w:rPr>
                <w:rFonts w:asciiTheme="minorHAnsi" w:hAnsiTheme="minorHAnsi"/>
                <w:b/>
                <w:bCs/>
              </w:rPr>
              <w:t>if you have any questions about the NMSRC CEU process.</w:t>
            </w:r>
          </w:p>
          <w:p w14:paraId="5E28F782" w14:textId="5B770FF4" w:rsidR="00FB76A0" w:rsidRPr="00DC737C" w:rsidRDefault="00FB76A0" w:rsidP="003E5DBE">
            <w:pPr>
              <w:pStyle w:val="NormalWeb"/>
              <w:shd w:val="clear" w:color="auto" w:fill="FFFFFF"/>
              <w:rPr>
                <w:rFonts w:asciiTheme="minorHAnsi" w:hAnsiTheme="minorHAnsi"/>
              </w:rPr>
            </w:pPr>
          </w:p>
        </w:tc>
        <w:tc>
          <w:tcPr>
            <w:tcW w:w="4749" w:type="dxa"/>
          </w:tcPr>
          <w:p w14:paraId="64AC21F9" w14:textId="77777777" w:rsidR="007979CF" w:rsidRPr="00DC737C" w:rsidRDefault="007979CF" w:rsidP="003E5DBE">
            <w:pPr>
              <w:overflowPunct w:val="0"/>
              <w:adjustRightInd w:val="0"/>
            </w:pPr>
          </w:p>
        </w:tc>
      </w:tr>
    </w:tbl>
    <w:p w14:paraId="1B0A0A60" w14:textId="560BF0DA" w:rsidR="00380B85" w:rsidRPr="001B37C5" w:rsidRDefault="00380B85" w:rsidP="00267050">
      <w:pPr>
        <w:rPr>
          <w:rFonts w:ascii="Times New Roman" w:hAnsi="Times New Roman" w:cs="Times New Roman"/>
        </w:rPr>
      </w:pPr>
    </w:p>
    <w:sectPr w:rsidR="00380B85" w:rsidRPr="001B37C5" w:rsidSect="001B37C5">
      <w:headerReference w:type="even" r:id="rId15"/>
      <w:headerReference w:type="default" r:id="rId16"/>
      <w:footerReference w:type="even" r:id="rId17"/>
      <w:footerReference w:type="default" r:id="rId18"/>
      <w:headerReference w:type="first" r:id="rId19"/>
      <w:footerReference w:type="first" r:id="rId20"/>
      <w:pgSz w:w="12240" w:h="15840"/>
      <w:pgMar w:top="522" w:right="720" w:bottom="360" w:left="720" w:header="18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E86F0F" w14:textId="77777777" w:rsidR="00F56958" w:rsidRDefault="00F56958" w:rsidP="00B07463">
      <w:pPr>
        <w:spacing w:after="0" w:line="240" w:lineRule="auto"/>
      </w:pPr>
      <w:r>
        <w:separator/>
      </w:r>
    </w:p>
  </w:endnote>
  <w:endnote w:type="continuationSeparator" w:id="0">
    <w:p w14:paraId="6A6613F1" w14:textId="77777777" w:rsidR="00F56958" w:rsidRDefault="00F56958" w:rsidP="00B074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34313E" w14:textId="77777777" w:rsidR="00DF6CFD" w:rsidRDefault="00DF6C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FA9AC" w14:textId="77777777" w:rsidR="00DF6CFD" w:rsidRDefault="00DF6CF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65FA4" w14:textId="77777777" w:rsidR="00DF6CFD" w:rsidRDefault="00DF6C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CCBB13" w14:textId="77777777" w:rsidR="00F56958" w:rsidRDefault="00F56958" w:rsidP="00B07463">
      <w:pPr>
        <w:spacing w:after="0" w:line="240" w:lineRule="auto"/>
      </w:pPr>
      <w:r>
        <w:separator/>
      </w:r>
    </w:p>
  </w:footnote>
  <w:footnote w:type="continuationSeparator" w:id="0">
    <w:p w14:paraId="2DAF20D8" w14:textId="77777777" w:rsidR="00F56958" w:rsidRDefault="00F56958" w:rsidP="00B074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7802B" w14:textId="77777777" w:rsidR="00DF6CFD" w:rsidRDefault="00DF6C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8336367"/>
      <w:docPartObj>
        <w:docPartGallery w:val="Page Numbers (Top of Page)"/>
        <w:docPartUnique/>
      </w:docPartObj>
    </w:sdtPr>
    <w:sdtContent>
      <w:p w14:paraId="6393A27B" w14:textId="54BB7A17" w:rsidR="00B07463" w:rsidRDefault="00B07463">
        <w:pPr>
          <w:pStyle w:val="Header"/>
          <w:jc w:val="right"/>
        </w:pPr>
      </w:p>
      <w:p w14:paraId="623F4F39" w14:textId="73918A91" w:rsidR="00B07463" w:rsidRDefault="00E21E04" w:rsidP="00B07463">
        <w:pPr>
          <w:pStyle w:val="Header"/>
          <w:jc w:val="center"/>
        </w:pPr>
        <w:r w:rsidRPr="00E21E04">
          <w:rPr>
            <w:sz w:val="20"/>
            <w:szCs w:val="20"/>
          </w:rPr>
          <w:t>2025 rev.</w:t>
        </w:r>
        <w:r w:rsidR="00B07463">
          <w:rPr>
            <w:b/>
            <w:bCs/>
          </w:rPr>
          <w:tab/>
          <w:t>NMSRC CEU</w:t>
        </w:r>
        <w:r w:rsidR="00687F3A">
          <w:rPr>
            <w:b/>
            <w:bCs/>
          </w:rPr>
          <w:t xml:space="preserve"> CATE</w:t>
        </w:r>
        <w:r w:rsidR="00DF6CFD">
          <w:rPr>
            <w:b/>
            <w:bCs/>
          </w:rPr>
          <w:t>G</w:t>
        </w:r>
        <w:r w:rsidR="00687F3A">
          <w:rPr>
            <w:b/>
            <w:bCs/>
          </w:rPr>
          <w:t>ORY I</w:t>
        </w:r>
        <w:r w:rsidR="00B07463">
          <w:rPr>
            <w:b/>
            <w:bCs/>
          </w:rPr>
          <w:t xml:space="preserve"> APPLICATION FORM </w:t>
        </w:r>
        <w:r w:rsidR="00B07463">
          <w:rPr>
            <w:b/>
            <w:bCs/>
          </w:rPr>
          <w:tab/>
        </w:r>
        <w:r w:rsidR="00B07463">
          <w:t xml:space="preserve">Page </w:t>
        </w:r>
        <w:r w:rsidR="00B07463">
          <w:rPr>
            <w:b/>
            <w:bCs/>
          </w:rPr>
          <w:fldChar w:fldCharType="begin"/>
        </w:r>
        <w:r w:rsidR="00B07463">
          <w:rPr>
            <w:b/>
            <w:bCs/>
          </w:rPr>
          <w:instrText xml:space="preserve"> PAGE </w:instrText>
        </w:r>
        <w:r w:rsidR="00B07463">
          <w:rPr>
            <w:b/>
            <w:bCs/>
          </w:rPr>
          <w:fldChar w:fldCharType="separate"/>
        </w:r>
        <w:r w:rsidR="00B07463">
          <w:rPr>
            <w:b/>
            <w:bCs/>
            <w:noProof/>
          </w:rPr>
          <w:t>2</w:t>
        </w:r>
        <w:r w:rsidR="00B07463">
          <w:rPr>
            <w:b/>
            <w:bCs/>
          </w:rPr>
          <w:fldChar w:fldCharType="end"/>
        </w:r>
        <w:r w:rsidR="00B07463">
          <w:t xml:space="preserve"> of </w:t>
        </w:r>
        <w:r w:rsidR="00B07463">
          <w:rPr>
            <w:b/>
            <w:bCs/>
          </w:rPr>
          <w:fldChar w:fldCharType="begin"/>
        </w:r>
        <w:r w:rsidR="00B07463">
          <w:rPr>
            <w:b/>
            <w:bCs/>
          </w:rPr>
          <w:instrText xml:space="preserve"> NUMPAGES  </w:instrText>
        </w:r>
        <w:r w:rsidR="00B07463">
          <w:rPr>
            <w:b/>
            <w:bCs/>
          </w:rPr>
          <w:fldChar w:fldCharType="separate"/>
        </w:r>
        <w:r w:rsidR="00B07463">
          <w:rPr>
            <w:b/>
            <w:bCs/>
            <w:noProof/>
          </w:rPr>
          <w:t>2</w:t>
        </w:r>
        <w:r w:rsidR="00B07463">
          <w:rPr>
            <w:b/>
            <w:bCs/>
          </w:rPr>
          <w:fldChar w:fldCharType="end"/>
        </w:r>
      </w:p>
    </w:sdtContent>
  </w:sdt>
  <w:p w14:paraId="322C27E3" w14:textId="05D54832" w:rsidR="00B07463" w:rsidRDefault="00B074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0631EC" w14:textId="77777777" w:rsidR="00DF6CFD" w:rsidRDefault="00DF6C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F70C0"/>
    <w:multiLevelType w:val="hybridMultilevel"/>
    <w:tmpl w:val="8CC01A42"/>
    <w:lvl w:ilvl="0" w:tplc="6EBC7FD4">
      <w:start w:val="1"/>
      <w:numFmt w:val="decimal"/>
      <w:lvlText w:val="%1."/>
      <w:lvlJc w:val="left"/>
      <w:pPr>
        <w:ind w:left="720" w:hanging="360"/>
      </w:pPr>
      <w:rPr>
        <w:rFonts w:eastAsia="Times New Roman" w:cs="Aria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57964E2E"/>
    <w:multiLevelType w:val="hybridMultilevel"/>
    <w:tmpl w:val="B7549AE2"/>
    <w:lvl w:ilvl="0" w:tplc="F7D8B300">
      <w:start w:val="1"/>
      <w:numFmt w:val="decimal"/>
      <w:lvlText w:val="%1."/>
      <w:lvlJc w:val="left"/>
      <w:pPr>
        <w:ind w:left="720" w:hanging="360"/>
      </w:pPr>
      <w:rPr>
        <w:rFonts w:eastAsia="Times New Roman" w:cs="Aria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6CB51A86"/>
    <w:multiLevelType w:val="hybridMultilevel"/>
    <w:tmpl w:val="3CC2377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7077574D"/>
    <w:multiLevelType w:val="hybridMultilevel"/>
    <w:tmpl w:val="EE5A9C5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21053533">
    <w:abstractNumId w:val="3"/>
  </w:num>
  <w:num w:numId="2" w16cid:durableId="177237760">
    <w:abstractNumId w:val="1"/>
  </w:num>
  <w:num w:numId="3" w16cid:durableId="845703832">
    <w:abstractNumId w:val="0"/>
  </w:num>
  <w:num w:numId="4" w16cid:durableId="3953198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ocumentProtection w:edit="forms" w:formatting="1" w:enforcement="0"/>
  <w:autoFormatOverride/>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463"/>
    <w:rsid w:val="0000044C"/>
    <w:rsid w:val="000014A2"/>
    <w:rsid w:val="00030079"/>
    <w:rsid w:val="0003730C"/>
    <w:rsid w:val="00046DD8"/>
    <w:rsid w:val="00055BFD"/>
    <w:rsid w:val="000644A0"/>
    <w:rsid w:val="0007339B"/>
    <w:rsid w:val="00074A9F"/>
    <w:rsid w:val="00075293"/>
    <w:rsid w:val="000807A8"/>
    <w:rsid w:val="000852E9"/>
    <w:rsid w:val="00096A92"/>
    <w:rsid w:val="000A112A"/>
    <w:rsid w:val="000A483C"/>
    <w:rsid w:val="000C2A09"/>
    <w:rsid w:val="000E0502"/>
    <w:rsid w:val="000F0CFA"/>
    <w:rsid w:val="000F74F6"/>
    <w:rsid w:val="00105372"/>
    <w:rsid w:val="001077BE"/>
    <w:rsid w:val="00110D45"/>
    <w:rsid w:val="001142F7"/>
    <w:rsid w:val="00130DB3"/>
    <w:rsid w:val="00133C9A"/>
    <w:rsid w:val="0013453E"/>
    <w:rsid w:val="00142556"/>
    <w:rsid w:val="00152435"/>
    <w:rsid w:val="001A3558"/>
    <w:rsid w:val="001A587E"/>
    <w:rsid w:val="001B37C5"/>
    <w:rsid w:val="001B6F27"/>
    <w:rsid w:val="001C5EAB"/>
    <w:rsid w:val="001D4FDF"/>
    <w:rsid w:val="001F1DF5"/>
    <w:rsid w:val="001F564E"/>
    <w:rsid w:val="00224171"/>
    <w:rsid w:val="00227309"/>
    <w:rsid w:val="002627A8"/>
    <w:rsid w:val="00266CD3"/>
    <w:rsid w:val="00267050"/>
    <w:rsid w:val="002746C4"/>
    <w:rsid w:val="002812BD"/>
    <w:rsid w:val="00295E8C"/>
    <w:rsid w:val="00296AF1"/>
    <w:rsid w:val="002A61BC"/>
    <w:rsid w:val="002A6E1A"/>
    <w:rsid w:val="002E6102"/>
    <w:rsid w:val="002F0599"/>
    <w:rsid w:val="002F788A"/>
    <w:rsid w:val="00301B14"/>
    <w:rsid w:val="0030524F"/>
    <w:rsid w:val="003337BF"/>
    <w:rsid w:val="00342D84"/>
    <w:rsid w:val="003700A2"/>
    <w:rsid w:val="00380B85"/>
    <w:rsid w:val="00407E02"/>
    <w:rsid w:val="00410CA1"/>
    <w:rsid w:val="00416527"/>
    <w:rsid w:val="004200AA"/>
    <w:rsid w:val="00437467"/>
    <w:rsid w:val="00444F05"/>
    <w:rsid w:val="004518F7"/>
    <w:rsid w:val="00467FC4"/>
    <w:rsid w:val="004966ED"/>
    <w:rsid w:val="004B06C9"/>
    <w:rsid w:val="004B6510"/>
    <w:rsid w:val="004B695C"/>
    <w:rsid w:val="004D2A15"/>
    <w:rsid w:val="004D46CA"/>
    <w:rsid w:val="004F1440"/>
    <w:rsid w:val="0051196F"/>
    <w:rsid w:val="00515E60"/>
    <w:rsid w:val="0052396C"/>
    <w:rsid w:val="0052501B"/>
    <w:rsid w:val="0053015C"/>
    <w:rsid w:val="00541592"/>
    <w:rsid w:val="005537A7"/>
    <w:rsid w:val="00555409"/>
    <w:rsid w:val="00555A10"/>
    <w:rsid w:val="00574D71"/>
    <w:rsid w:val="0057586F"/>
    <w:rsid w:val="00575BE9"/>
    <w:rsid w:val="00581B2D"/>
    <w:rsid w:val="005949C0"/>
    <w:rsid w:val="005A1D1D"/>
    <w:rsid w:val="005A7519"/>
    <w:rsid w:val="005B2065"/>
    <w:rsid w:val="005B43F0"/>
    <w:rsid w:val="005B552B"/>
    <w:rsid w:val="005C2403"/>
    <w:rsid w:val="005D02A3"/>
    <w:rsid w:val="005E15D0"/>
    <w:rsid w:val="0061273C"/>
    <w:rsid w:val="00613D95"/>
    <w:rsid w:val="00622C5A"/>
    <w:rsid w:val="0063110E"/>
    <w:rsid w:val="0064368D"/>
    <w:rsid w:val="00645CFD"/>
    <w:rsid w:val="00653403"/>
    <w:rsid w:val="00673E6E"/>
    <w:rsid w:val="00687F3A"/>
    <w:rsid w:val="006B29CB"/>
    <w:rsid w:val="006B5C75"/>
    <w:rsid w:val="006D03B1"/>
    <w:rsid w:val="006E2F7B"/>
    <w:rsid w:val="006E5C17"/>
    <w:rsid w:val="007005C2"/>
    <w:rsid w:val="00702257"/>
    <w:rsid w:val="0071487D"/>
    <w:rsid w:val="00715929"/>
    <w:rsid w:val="007169DE"/>
    <w:rsid w:val="00721C91"/>
    <w:rsid w:val="00725AD9"/>
    <w:rsid w:val="00726DC1"/>
    <w:rsid w:val="00731375"/>
    <w:rsid w:val="00734B76"/>
    <w:rsid w:val="00740A16"/>
    <w:rsid w:val="00754CA2"/>
    <w:rsid w:val="007655AC"/>
    <w:rsid w:val="00774020"/>
    <w:rsid w:val="007858FC"/>
    <w:rsid w:val="007979CF"/>
    <w:rsid w:val="007A1363"/>
    <w:rsid w:val="007A6F69"/>
    <w:rsid w:val="007B66B5"/>
    <w:rsid w:val="007C5724"/>
    <w:rsid w:val="007C5B2C"/>
    <w:rsid w:val="007C635F"/>
    <w:rsid w:val="007E0DB0"/>
    <w:rsid w:val="007F20DB"/>
    <w:rsid w:val="007F270F"/>
    <w:rsid w:val="008017C3"/>
    <w:rsid w:val="00807245"/>
    <w:rsid w:val="008109B0"/>
    <w:rsid w:val="00814E1D"/>
    <w:rsid w:val="008266B5"/>
    <w:rsid w:val="00836997"/>
    <w:rsid w:val="0084209F"/>
    <w:rsid w:val="008464CB"/>
    <w:rsid w:val="0085053D"/>
    <w:rsid w:val="0085066F"/>
    <w:rsid w:val="008C6C0A"/>
    <w:rsid w:val="008D013C"/>
    <w:rsid w:val="008D2E43"/>
    <w:rsid w:val="008D4C73"/>
    <w:rsid w:val="008D756C"/>
    <w:rsid w:val="0095661A"/>
    <w:rsid w:val="00972581"/>
    <w:rsid w:val="00991B6C"/>
    <w:rsid w:val="009A048A"/>
    <w:rsid w:val="009A6F71"/>
    <w:rsid w:val="009B213C"/>
    <w:rsid w:val="009B3691"/>
    <w:rsid w:val="009E14CF"/>
    <w:rsid w:val="009F3C8E"/>
    <w:rsid w:val="00A006B9"/>
    <w:rsid w:val="00A0551D"/>
    <w:rsid w:val="00A41D2D"/>
    <w:rsid w:val="00A501E7"/>
    <w:rsid w:val="00A67D8A"/>
    <w:rsid w:val="00A74F8C"/>
    <w:rsid w:val="00A85DE3"/>
    <w:rsid w:val="00A92302"/>
    <w:rsid w:val="00AA1534"/>
    <w:rsid w:val="00AA393D"/>
    <w:rsid w:val="00AA4A27"/>
    <w:rsid w:val="00AA4B47"/>
    <w:rsid w:val="00AE0C80"/>
    <w:rsid w:val="00AF697E"/>
    <w:rsid w:val="00B01139"/>
    <w:rsid w:val="00B029D5"/>
    <w:rsid w:val="00B03ED9"/>
    <w:rsid w:val="00B07463"/>
    <w:rsid w:val="00B36AA9"/>
    <w:rsid w:val="00B37C21"/>
    <w:rsid w:val="00B72B22"/>
    <w:rsid w:val="00B82198"/>
    <w:rsid w:val="00B92864"/>
    <w:rsid w:val="00BB55AB"/>
    <w:rsid w:val="00BC05BC"/>
    <w:rsid w:val="00BC63D6"/>
    <w:rsid w:val="00BE3F43"/>
    <w:rsid w:val="00BF145E"/>
    <w:rsid w:val="00BF38D0"/>
    <w:rsid w:val="00C0401F"/>
    <w:rsid w:val="00C2333B"/>
    <w:rsid w:val="00C254A1"/>
    <w:rsid w:val="00C443BE"/>
    <w:rsid w:val="00C71594"/>
    <w:rsid w:val="00C75636"/>
    <w:rsid w:val="00C900D1"/>
    <w:rsid w:val="00C97EBA"/>
    <w:rsid w:val="00CA3314"/>
    <w:rsid w:val="00CA5BDC"/>
    <w:rsid w:val="00CB21E3"/>
    <w:rsid w:val="00CC2F29"/>
    <w:rsid w:val="00CC43A7"/>
    <w:rsid w:val="00CD51D7"/>
    <w:rsid w:val="00CE322B"/>
    <w:rsid w:val="00CE64DF"/>
    <w:rsid w:val="00D20566"/>
    <w:rsid w:val="00D31F42"/>
    <w:rsid w:val="00D35ABB"/>
    <w:rsid w:val="00D747DB"/>
    <w:rsid w:val="00D83C51"/>
    <w:rsid w:val="00D92FE3"/>
    <w:rsid w:val="00DD3BFE"/>
    <w:rsid w:val="00DE3327"/>
    <w:rsid w:val="00DF6CFD"/>
    <w:rsid w:val="00E20F05"/>
    <w:rsid w:val="00E21E04"/>
    <w:rsid w:val="00E25E24"/>
    <w:rsid w:val="00E31E1F"/>
    <w:rsid w:val="00E473E1"/>
    <w:rsid w:val="00E7638E"/>
    <w:rsid w:val="00E775BF"/>
    <w:rsid w:val="00E910B9"/>
    <w:rsid w:val="00E93F26"/>
    <w:rsid w:val="00E94078"/>
    <w:rsid w:val="00EA086B"/>
    <w:rsid w:val="00EB3E6A"/>
    <w:rsid w:val="00EC0C36"/>
    <w:rsid w:val="00EC4768"/>
    <w:rsid w:val="00EC6760"/>
    <w:rsid w:val="00EE3BAE"/>
    <w:rsid w:val="00F3400D"/>
    <w:rsid w:val="00F44E08"/>
    <w:rsid w:val="00F56958"/>
    <w:rsid w:val="00F6654B"/>
    <w:rsid w:val="00F86A5D"/>
    <w:rsid w:val="00F90EF3"/>
    <w:rsid w:val="00F958E1"/>
    <w:rsid w:val="00F95A25"/>
    <w:rsid w:val="00FA0942"/>
    <w:rsid w:val="00FB21D6"/>
    <w:rsid w:val="00FB76A0"/>
    <w:rsid w:val="00FC0A87"/>
    <w:rsid w:val="00FC5664"/>
    <w:rsid w:val="00FD43E8"/>
    <w:rsid w:val="00FD4B34"/>
    <w:rsid w:val="00FF29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hapeDefaults>
    <o:shapedefaults v:ext="edit" spidmax="2050"/>
    <o:shapelayout v:ext="edit">
      <o:idmap v:ext="edit" data="2"/>
    </o:shapelayout>
  </w:shapeDefaults>
  <w:decimalSymbol w:val="."/>
  <w:listSeparator w:val=","/>
  <w14:docId w14:val="3A2F6D21"/>
  <w15:chartTrackingRefBased/>
  <w15:docId w15:val="{B4CF5AAC-0B57-4168-9EB9-195B150BD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qFormat="1"/>
    <w:lsdException w:name="heading 6" w:locked="0" w:semiHidden="1" w:uiPriority="9" w:unhideWhenUsed="1" w:qFormat="1"/>
    <w:lsdException w:name="heading 7" w:locked="0" w:semiHidden="1" w:uiPriority="9" w:unhideWhenUsed="1" w:qFormat="1"/>
    <w:lsdException w:name="heading 8" w:locked="0" w:semiHidden="1" w:uiPriority="9" w:unhideWhenUsed="1" w:qFormat="1"/>
    <w:lsdException w:name="heading 9" w:locked="0"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locked="0" w:semiHidden="1" w:unhideWhenUsed="1"/>
    <w:lsdException w:name="index 5" w:locked="0" w:semiHidden="1" w:unhideWhenUsed="1"/>
    <w:lsdException w:name="index 6" w:locked="0" w:semiHidden="1" w:unhideWhenUsed="1"/>
    <w:lsdException w:name="index 7" w:locked="0" w:semiHidden="1" w:unhideWhenUsed="1"/>
    <w:lsdException w:name="index 8" w:locked="0" w:semiHidden="1" w:unhideWhenUsed="1"/>
    <w:lsdException w:name="index 9" w:locked="0" w:semiHidden="1" w:unhideWhenUsed="1"/>
    <w:lsdException w:name="toc 1" w:locked="0" w:semiHidden="1" w:uiPriority="39" w:unhideWhenUsed="1"/>
    <w:lsdException w:name="toc 2" w:locked="0" w:semiHidden="1" w:uiPriority="39" w:unhideWhenUsed="1"/>
    <w:lsdException w:name="toc 3" w:locked="0" w:semiHidden="1" w:uiPriority="39" w:unhideWhenUsed="1"/>
    <w:lsdException w:name="toc 4" w:locked="0" w:semiHidden="1" w:uiPriority="39" w:unhideWhenUsed="1"/>
    <w:lsdException w:name="toc 5" w:locked="0" w:semiHidden="1" w:uiPriority="39" w:unhideWhenUsed="1"/>
    <w:lsdException w:name="toc 6" w:locked="0" w:semiHidden="1" w:uiPriority="39" w:unhideWhenUsed="1"/>
    <w:lsdException w:name="toc 7" w:locked="0" w:semiHidden="1" w:uiPriority="39" w:unhideWhenUsed="1"/>
    <w:lsdException w:name="toc 8" w:locked="0" w:semiHidden="1" w:uiPriority="39" w:unhideWhenUsed="1"/>
    <w:lsdException w:name="toc 9" w:locked="0" w:semiHidden="1" w:uiPriority="39" w:unhideWhenUsed="1"/>
    <w:lsdException w:name="Normal Indent" w:locked="0" w:semiHidden="1" w:unhideWhenUsed="1"/>
    <w:lsdException w:name="footnote text" w:locked="0" w:semiHidden="1" w:unhideWhenUsed="1"/>
    <w:lsdException w:name="annotation text" w:locked="0" w:semiHidden="1" w:unhideWhenUsed="1"/>
    <w:lsdException w:name="header" w:locked="0" w:semiHidden="1" w:unhideWhenUsed="1"/>
    <w:lsdException w:name="footer" w:locked="0" w:semiHidden="1" w:unhideWhenUsed="1"/>
    <w:lsdException w:name="index heading" w:locked="0" w:semiHidden="1" w:unhideWhenUsed="1"/>
    <w:lsdException w:name="caption" w:locked="0" w:semiHidden="1" w:uiPriority="35" w:unhideWhenUsed="1" w:qFormat="1"/>
    <w:lsdException w:name="table of figures" w:locked="0" w:semiHidden="1" w:unhideWhenUsed="1"/>
    <w:lsdException w:name="envelope address" w:locked="0" w:semiHidden="1" w:unhideWhenUsed="1"/>
    <w:lsdException w:name="envelope return" w:locked="0" w:semiHidden="1" w:unhideWhenUsed="1"/>
    <w:lsdException w:name="footnote reference" w:locked="0" w:semiHidden="1" w:unhideWhenUsed="1"/>
    <w:lsdException w:name="annotation reference" w:locked="0" w:semiHidden="1" w:unhideWhenUsed="1"/>
    <w:lsdException w:name="line number" w:locked="0" w:semiHidden="1" w:unhideWhenUsed="1"/>
    <w:lsdException w:name="page number" w:locked="0" w:semiHidden="1" w:unhideWhenUsed="1"/>
    <w:lsdException w:name="endnote reference" w:locked="0" w:semiHidden="1" w:unhideWhenUsed="1"/>
    <w:lsdException w:name="endnote text" w:locked="0" w:semiHidden="1" w:unhideWhenUsed="1"/>
    <w:lsdException w:name="table of authorities" w:locked="0" w:semiHidden="1" w:unhideWhenUsed="1"/>
    <w:lsdException w:name="macro" w:locked="0" w:semiHidden="1" w:unhideWhenUsed="1"/>
    <w:lsdException w:name="toa heading" w:locked="0" w:semiHidden="1" w:unhideWhenUsed="1"/>
    <w:lsdException w:name="List" w:locked="0" w:semiHidden="1" w:unhideWhenUsed="1"/>
    <w:lsdException w:name="List Bullet" w:locked="0" w:semiHidden="1" w:unhideWhenUsed="1"/>
    <w:lsdException w:name="List Number" w:locked="0" w:semiHidden="1" w:unhideWhenUsed="1"/>
    <w:lsdException w:name="List 2" w:locked="0" w:semiHidden="1" w:unhideWhenUsed="1"/>
    <w:lsdException w:name="List 3" w:locked="0" w:semiHidden="1" w:unhideWhenUsed="1"/>
    <w:lsdException w:name="List 4" w:locked="0" w:semiHidden="1" w:unhideWhenUsed="1"/>
    <w:lsdException w:name="List 5" w:locked="0" w:semiHidden="1" w:unhideWhenUsed="1"/>
    <w:lsdException w:name="List Bullet 2" w:locked="0" w:semiHidden="1" w:unhideWhenUsed="1"/>
    <w:lsdException w:name="List Bullet 3" w:locked="0" w:semiHidden="1" w:unhideWhenUsed="1"/>
    <w:lsdException w:name="List Bullet 4" w:locked="0" w:semiHidden="1" w:unhideWhenUsed="1"/>
    <w:lsdException w:name="List Bullet 5" w:locked="0" w:semiHidden="1" w:unhideWhenUsed="1"/>
    <w:lsdException w:name="List Number 2" w:locked="0" w:semiHidden="1" w:unhideWhenUsed="1"/>
    <w:lsdException w:name="List Number 3" w:locked="0" w:semiHidden="1" w:unhideWhenUsed="1"/>
    <w:lsdException w:name="List Number 4" w:locked="0" w:semiHidden="1" w:unhideWhenUsed="1"/>
    <w:lsdException w:name="List Number 5" w:locked="0" w:semiHidden="1" w:unhideWhenUsed="1"/>
    <w:lsdException w:name="Title" w:locked="0" w:uiPriority="10" w:qFormat="1"/>
    <w:lsdException w:name="Closing" w:locked="0" w:semiHidden="1" w:unhideWhenUsed="1"/>
    <w:lsdException w:name="Signature" w:locked="0" w:semiHidden="1" w:unhideWhenUsed="1"/>
    <w:lsdException w:name="Default Paragraph Font" w:locked="0" w:semiHidden="1" w:uiPriority="1" w:unhideWhenUsed="1"/>
    <w:lsdException w:name="Body Text" w:locked="0" w:semiHidden="1" w:unhideWhenUsed="1"/>
    <w:lsdException w:name="Body Text Indent" w:locked="0" w:semiHidden="1" w:unhideWhenUsed="1"/>
    <w:lsdException w:name="List Continue" w:locked="0" w:semiHidden="1" w:unhideWhenUsed="1"/>
    <w:lsdException w:name="List Continue 2" w:locked="0" w:semiHidden="1" w:unhideWhenUsed="1"/>
    <w:lsdException w:name="List Continue 3" w:locked="0" w:semiHidden="1" w:unhideWhenUsed="1"/>
    <w:lsdException w:name="List Continue 4" w:locked="0" w:semiHidden="1" w:unhideWhenUsed="1"/>
    <w:lsdException w:name="List Continue 5" w:locked="0" w:semiHidden="1" w:unhideWhenUsed="1"/>
    <w:lsdException w:name="Message Header" w:locked="0" w:semiHidden="1" w:unhideWhenUsed="1"/>
    <w:lsdException w:name="Subtitle" w:locked="0" w:uiPriority="11" w:qFormat="1"/>
    <w:lsdException w:name="Salutation" w:locked="0" w:semiHidden="1" w:unhideWhenUsed="1"/>
    <w:lsdException w:name="Date" w:locked="0" w:semiHidden="1" w:unhideWhenUsed="1"/>
    <w:lsdException w:name="Body Text First Indent" w:locked="0" w:semiHidden="1" w:unhideWhenUsed="1"/>
    <w:lsdException w:name="Body Text First Indent 2" w:locked="0" w:semiHidden="1" w:unhideWhenUsed="1"/>
    <w:lsdException w:name="Note Heading" w:locked="0" w:semiHidden="1" w:unhideWhenUsed="1"/>
    <w:lsdException w:name="Body Text 2" w:locked="0" w:semiHidden="1" w:unhideWhenUsed="1"/>
    <w:lsdException w:name="Body Text 3" w:locked="0" w:semiHidden="1" w:unhideWhenUsed="1"/>
    <w:lsdException w:name="Body Text Indent 2" w:locked="0" w:semiHidden="1" w:unhideWhenUsed="1"/>
    <w:lsdException w:name="Body Text Indent 3" w:locked="0" w:semiHidden="1" w:unhideWhenUsed="1"/>
    <w:lsdException w:name="Block Text" w:locked="0" w:semiHidden="1" w:unhideWhenUsed="1"/>
    <w:lsdException w:name="Hyperlink" w:locked="0" w:semiHidden="1" w:unhideWhenUsed="1"/>
    <w:lsdException w:name="FollowedHyperlink" w:locked="0" w:semiHidden="1" w:unhideWhenUsed="1"/>
    <w:lsdException w:name="Strong" w:locked="0" w:uiPriority="22" w:qFormat="1"/>
    <w:lsdException w:name="Emphasis" w:locked="0" w:uiPriority="20" w:qFormat="1"/>
    <w:lsdException w:name="Document Map" w:locked="0" w:semiHidden="1" w:unhideWhenUsed="1"/>
    <w:lsdException w:name="Plain Text" w:locked="0" w:semiHidden="1" w:unhideWhenUsed="1"/>
    <w:lsdException w:name="E-mail Signature" w:locked="0" w:semiHidden="1" w:unhideWhenUsed="1"/>
    <w:lsdException w:name="HTML Top of Form" w:locked="0" w:semiHidden="1" w:unhideWhenUsed="1"/>
    <w:lsdException w:name="HTML Bottom of Form" w:locked="0" w:semiHidden="1" w:unhideWhenUsed="1"/>
    <w:lsdException w:name="Normal (Web)" w:locked="0" w:semiHidden="1" w:unhideWhenUsed="1"/>
    <w:lsdException w:name="HTML Acronym" w:locked="0" w:semiHidden="1" w:unhideWhenUsed="1"/>
    <w:lsdException w:name="HTML Address" w:locked="0" w:semiHidden="1" w:unhideWhenUsed="1"/>
    <w:lsdException w:name="HTML Cite" w:locked="0" w:semiHidden="1" w:unhideWhenUsed="1"/>
    <w:lsdException w:name="HTML Code" w:locked="0" w:semiHidden="1" w:unhideWhenUsed="1"/>
    <w:lsdException w:name="HTML Definition" w:locked="0" w:semiHidden="1" w:unhideWhenUsed="1"/>
    <w:lsdException w:name="HTML Keyboard" w:locked="0" w:semiHidden="1" w:unhideWhenUsed="1"/>
    <w:lsdException w:name="HTML Preformatted" w:locked="0" w:semiHidden="1" w:unhideWhenUsed="1"/>
    <w:lsdException w:name="HTML Sample" w:locked="0" w:semiHidden="1" w:unhideWhenUsed="1"/>
    <w:lsdException w:name="HTML Typewriter" w:locked="0" w:semiHidden="1" w:unhideWhenUsed="1"/>
    <w:lsdException w:name="HTML Variable" w:locked="0"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unhideWhenUsed="1"/>
    <w:lsdException w:name="Table Theme" w:semiHidden="1" w:unhideWhenUsed="1"/>
    <w:lsdException w:name="Placeholder Text" w:locked="0" w:semiHidden="1"/>
    <w:lsdException w:name="No Spacing" w:locked="0"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qFormat="1"/>
    <w:lsdException w:name="Quote" w:locked="0" w:uiPriority="29" w:qFormat="1"/>
    <w:lsdException w:name="Intense Quote" w:locked="0"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74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074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74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74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74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B074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B074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74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74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74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074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74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74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7463"/>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B074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sid w:val="00B074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74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7463"/>
    <w:rPr>
      <w:rFonts w:eastAsiaTheme="majorEastAsia" w:cstheme="majorBidi"/>
      <w:color w:val="272727" w:themeColor="text1" w:themeTint="D8"/>
    </w:rPr>
  </w:style>
  <w:style w:type="paragraph" w:styleId="Title">
    <w:name w:val="Title"/>
    <w:basedOn w:val="Normal"/>
    <w:next w:val="Normal"/>
    <w:link w:val="TitleChar"/>
    <w:uiPriority w:val="10"/>
    <w:qFormat/>
    <w:rsid w:val="00B074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74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74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74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7463"/>
    <w:pPr>
      <w:spacing w:before="160"/>
      <w:jc w:val="center"/>
    </w:pPr>
    <w:rPr>
      <w:i/>
      <w:iCs/>
      <w:color w:val="404040" w:themeColor="text1" w:themeTint="BF"/>
    </w:rPr>
  </w:style>
  <w:style w:type="character" w:customStyle="1" w:styleId="QuoteChar">
    <w:name w:val="Quote Char"/>
    <w:basedOn w:val="DefaultParagraphFont"/>
    <w:link w:val="Quote"/>
    <w:uiPriority w:val="29"/>
    <w:rsid w:val="00B07463"/>
    <w:rPr>
      <w:i/>
      <w:iCs/>
      <w:color w:val="404040" w:themeColor="text1" w:themeTint="BF"/>
    </w:rPr>
  </w:style>
  <w:style w:type="paragraph" w:styleId="ListParagraph">
    <w:name w:val="List Paragraph"/>
    <w:basedOn w:val="Normal"/>
    <w:uiPriority w:val="34"/>
    <w:qFormat/>
    <w:rsid w:val="00B07463"/>
    <w:pPr>
      <w:ind w:left="720"/>
      <w:contextualSpacing/>
    </w:pPr>
  </w:style>
  <w:style w:type="character" w:styleId="IntenseEmphasis">
    <w:name w:val="Intense Emphasis"/>
    <w:basedOn w:val="DefaultParagraphFont"/>
    <w:uiPriority w:val="21"/>
    <w:qFormat/>
    <w:rsid w:val="00B07463"/>
    <w:rPr>
      <w:i/>
      <w:iCs/>
      <w:color w:val="0F4761" w:themeColor="accent1" w:themeShade="BF"/>
    </w:rPr>
  </w:style>
  <w:style w:type="paragraph" w:styleId="IntenseQuote">
    <w:name w:val="Intense Quote"/>
    <w:basedOn w:val="Normal"/>
    <w:next w:val="Normal"/>
    <w:link w:val="IntenseQuoteChar"/>
    <w:uiPriority w:val="30"/>
    <w:qFormat/>
    <w:rsid w:val="00B074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7463"/>
    <w:rPr>
      <w:i/>
      <w:iCs/>
      <w:color w:val="0F4761" w:themeColor="accent1" w:themeShade="BF"/>
    </w:rPr>
  </w:style>
  <w:style w:type="character" w:styleId="IntenseReference">
    <w:name w:val="Intense Reference"/>
    <w:basedOn w:val="DefaultParagraphFont"/>
    <w:uiPriority w:val="32"/>
    <w:qFormat/>
    <w:rsid w:val="00B07463"/>
    <w:rPr>
      <w:b/>
      <w:bCs/>
      <w:smallCaps/>
      <w:color w:val="0F4761" w:themeColor="accent1" w:themeShade="BF"/>
      <w:spacing w:val="5"/>
    </w:rPr>
  </w:style>
  <w:style w:type="paragraph" w:styleId="Header">
    <w:name w:val="header"/>
    <w:basedOn w:val="Normal"/>
    <w:link w:val="HeaderChar"/>
    <w:uiPriority w:val="99"/>
    <w:unhideWhenUsed/>
    <w:rsid w:val="00B074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463"/>
  </w:style>
  <w:style w:type="paragraph" w:styleId="Footer">
    <w:name w:val="footer"/>
    <w:basedOn w:val="Normal"/>
    <w:link w:val="FooterChar"/>
    <w:uiPriority w:val="99"/>
    <w:unhideWhenUsed/>
    <w:rsid w:val="00B074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463"/>
  </w:style>
  <w:style w:type="table" w:styleId="TableGrid">
    <w:name w:val="Table Grid"/>
    <w:basedOn w:val="TableNormal"/>
    <w:uiPriority w:val="99"/>
    <w:locked/>
    <w:rsid w:val="00FD4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A112A"/>
    <w:rPr>
      <w:color w:val="467886" w:themeColor="hyperlink"/>
      <w:u w:val="single"/>
    </w:rPr>
  </w:style>
  <w:style w:type="character" w:styleId="UnresolvedMention">
    <w:name w:val="Unresolved Mention"/>
    <w:basedOn w:val="DefaultParagraphFont"/>
    <w:uiPriority w:val="99"/>
    <w:semiHidden/>
    <w:unhideWhenUsed/>
    <w:rsid w:val="000A112A"/>
    <w:rPr>
      <w:color w:val="605E5C"/>
      <w:shd w:val="clear" w:color="auto" w:fill="E1DFDD"/>
    </w:rPr>
  </w:style>
  <w:style w:type="character" w:styleId="PlaceholderText">
    <w:name w:val="Placeholder Text"/>
    <w:basedOn w:val="DefaultParagraphFont"/>
    <w:uiPriority w:val="99"/>
    <w:semiHidden/>
    <w:rsid w:val="00731375"/>
    <w:rPr>
      <w:color w:val="666666"/>
    </w:rPr>
  </w:style>
  <w:style w:type="paragraph" w:styleId="BodyText">
    <w:name w:val="Body Text"/>
    <w:basedOn w:val="Normal"/>
    <w:link w:val="BodyTextChar"/>
    <w:uiPriority w:val="99"/>
    <w:semiHidden/>
    <w:unhideWhenUsed/>
    <w:rsid w:val="007979CF"/>
    <w:pPr>
      <w:overflowPunct w:val="0"/>
      <w:adjustRightInd w:val="0"/>
      <w:spacing w:after="0" w:line="240" w:lineRule="auto"/>
    </w:pPr>
    <w:rPr>
      <w:rFonts w:ascii="Arial" w:eastAsia="Times New Roman" w:hAnsi="Arial" w:cs="Times New Roman"/>
      <w:kern w:val="0"/>
      <w:sz w:val="22"/>
      <w:szCs w:val="20"/>
      <w14:ligatures w14:val="none"/>
    </w:rPr>
  </w:style>
  <w:style w:type="character" w:customStyle="1" w:styleId="BodyTextChar">
    <w:name w:val="Body Text Char"/>
    <w:basedOn w:val="DefaultParagraphFont"/>
    <w:link w:val="BodyText"/>
    <w:uiPriority w:val="99"/>
    <w:semiHidden/>
    <w:rsid w:val="007979CF"/>
    <w:rPr>
      <w:rFonts w:ascii="Arial" w:eastAsia="Times New Roman" w:hAnsi="Arial" w:cs="Times New Roman"/>
      <w:kern w:val="0"/>
      <w:sz w:val="22"/>
      <w:szCs w:val="20"/>
      <w14:ligatures w14:val="none"/>
    </w:rPr>
  </w:style>
  <w:style w:type="paragraph" w:styleId="NormalWeb">
    <w:name w:val="Normal (Web)"/>
    <w:basedOn w:val="Normal"/>
    <w:uiPriority w:val="99"/>
    <w:semiHidden/>
    <w:unhideWhenUsed/>
    <w:rsid w:val="007979CF"/>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msrc.org/" TargetMode="External"/><Relationship Id="rId13" Type="http://schemas.openxmlformats.org/officeDocument/2006/relationships/hyperlink" Target="https://www.rld.nm.gov/boards-and-commissions/individual-boards-and-commissions/respiratory-care/"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rld.nm.gov/wp-content/uploads/2024/09/16.023.0012-Continuing-Education.pdf" TargetMode="External"/><Relationship Id="rId12" Type="http://schemas.openxmlformats.org/officeDocument/2006/relationships/hyperlink" Target="https://www.rld.nm.gov/wp-content/uploads/2024/09/16.023.0012-Continuing-Education.pdf"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MSRC.CEU.APP@GMAIL.COM"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nmsrc.org/ceu/log.rtf"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mailto:NMSRC.CEU.APP@GMAIL.COM" TargetMode="External"/><Relationship Id="rId14" Type="http://schemas.openxmlformats.org/officeDocument/2006/relationships/hyperlink" Target="https://www.nbrc.org/credentialed-practitioner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955</Words>
  <Characters>4756</Characters>
  <Application>Microsoft Office Word</Application>
  <DocSecurity>0</DocSecurity>
  <Lines>158</Lines>
  <Paragraphs>89</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Program Title: &lt;_________________________________&gt;    NMSRC APPROVAL NUMBER: &lt;__</vt:lpstr>
    </vt:vector>
  </TitlesOfParts>
  <Company/>
  <LinksUpToDate>false</LinksUpToDate>
  <CharactersWithSpaces>5622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gina buldra</dc:creator>
  <cp:keywords/>
  <dc:description/>
  <cp:lastModifiedBy>gina buldra</cp:lastModifiedBy>
  <cp:revision>5</cp:revision>
  <dcterms:created xsi:type="dcterms:W3CDTF">2025-08-12T16:06:00Z</dcterms:created>
  <dcterms:modified xsi:type="dcterms:W3CDTF">2025-08-12T16:07:00Z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9e4c788b-2286-4be7-b0c2-1e3d2205d7e2</vt:lpwstr>
  </property>
</Properties>
</file>